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64C" w:rsidRDefault="000A064C" w:rsidP="000A064C">
      <w:pPr>
        <w:spacing w:line="0" w:lineRule="atLeast"/>
        <w:rPr>
          <w:b/>
          <w:sz w:val="28"/>
          <w:szCs w:val="28"/>
        </w:rPr>
      </w:pPr>
      <w:bookmarkStart w:id="0" w:name="_GoBack"/>
      <w:r w:rsidRPr="00F66CF1">
        <w:rPr>
          <w:b/>
          <w:sz w:val="28"/>
          <w:szCs w:val="28"/>
        </w:rPr>
        <w:t>Муниципальное бюджетное</w:t>
      </w:r>
      <w:r>
        <w:rPr>
          <w:b/>
          <w:sz w:val="28"/>
          <w:szCs w:val="28"/>
        </w:rPr>
        <w:t xml:space="preserve"> общеобразовательное учреждение </w:t>
      </w:r>
      <w:proofErr w:type="spellStart"/>
      <w:r w:rsidRPr="00F66CF1">
        <w:rPr>
          <w:b/>
          <w:sz w:val="28"/>
          <w:szCs w:val="28"/>
        </w:rPr>
        <w:t>Дальненская</w:t>
      </w:r>
      <w:proofErr w:type="spellEnd"/>
      <w:r w:rsidRPr="00F66CF1">
        <w:rPr>
          <w:b/>
          <w:sz w:val="28"/>
          <w:szCs w:val="28"/>
        </w:rPr>
        <w:t xml:space="preserve"> средняя общеобразовательная школа</w:t>
      </w:r>
      <w:r>
        <w:rPr>
          <w:b/>
          <w:sz w:val="28"/>
          <w:szCs w:val="28"/>
        </w:rPr>
        <w:t xml:space="preserve"> </w:t>
      </w:r>
    </w:p>
    <w:p w:rsidR="000A064C" w:rsidRPr="00F66CF1" w:rsidRDefault="000A064C" w:rsidP="000A064C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Пролетарского </w:t>
      </w:r>
      <w:r w:rsidRPr="00F66CF1">
        <w:rPr>
          <w:b/>
          <w:sz w:val="28"/>
          <w:szCs w:val="28"/>
        </w:rPr>
        <w:t>района Ростовской области</w:t>
      </w:r>
    </w:p>
    <w:p w:rsidR="000A064C" w:rsidRDefault="000A064C" w:rsidP="000A064C">
      <w:pPr>
        <w:rPr>
          <w:noProof/>
        </w:rPr>
      </w:pPr>
    </w:p>
    <w:p w:rsidR="00D6417B" w:rsidRPr="000A064C" w:rsidRDefault="000A064C" w:rsidP="000A064C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22FF4E2C" wp14:editId="3766A49C">
            <wp:extent cx="1752600" cy="1213442"/>
            <wp:effectExtent l="0" t="0" r="0" b="0"/>
            <wp:docPr id="2" name="Рисунок 2" descr="D:\Desktop\программ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программа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310" cy="1234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C15" w:rsidRPr="00D6417B" w:rsidRDefault="007B3C15" w:rsidP="00CC10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17B" w:rsidRPr="00D6417B" w:rsidRDefault="00D6417B" w:rsidP="00D6417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6417B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D6417B" w:rsidRPr="00D6417B" w:rsidRDefault="00D6417B" w:rsidP="00D6417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немецкому языку</w:t>
      </w:r>
    </w:p>
    <w:p w:rsidR="00D6417B" w:rsidRPr="00D6417B" w:rsidRDefault="00D6417B" w:rsidP="00D6417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6417B">
        <w:rPr>
          <w:rFonts w:ascii="Times New Roman" w:hAnsi="Times New Roman" w:cs="Times New Roman"/>
          <w:b/>
          <w:sz w:val="32"/>
          <w:szCs w:val="32"/>
        </w:rPr>
        <w:t>Уровень общего образования (класс)</w:t>
      </w:r>
    </w:p>
    <w:p w:rsidR="00D6417B" w:rsidRPr="00D6417B" w:rsidRDefault="00D6417B" w:rsidP="00D6417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6417B">
        <w:rPr>
          <w:rFonts w:ascii="Times New Roman" w:hAnsi="Times New Roman" w:cs="Times New Roman"/>
          <w:b/>
          <w:sz w:val="32"/>
          <w:szCs w:val="32"/>
        </w:rPr>
        <w:t>начальное общее образование 2</w:t>
      </w:r>
      <w:r>
        <w:rPr>
          <w:rFonts w:ascii="Times New Roman" w:hAnsi="Times New Roman" w:cs="Times New Roman"/>
          <w:b/>
          <w:sz w:val="32"/>
          <w:szCs w:val="32"/>
        </w:rPr>
        <w:t>-4</w:t>
      </w:r>
      <w:r w:rsidRPr="00D6417B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hAnsi="Times New Roman" w:cs="Times New Roman"/>
          <w:b/>
          <w:sz w:val="32"/>
          <w:szCs w:val="32"/>
        </w:rPr>
        <w:t>ы</w:t>
      </w:r>
    </w:p>
    <w:p w:rsidR="00D6417B" w:rsidRPr="007B3C15" w:rsidRDefault="00DA099E" w:rsidP="00D6417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Количество часов </w:t>
      </w:r>
      <w:r w:rsidR="00597CCE" w:rsidRPr="00597CCE">
        <w:rPr>
          <w:rFonts w:ascii="Times New Roman" w:hAnsi="Times New Roman" w:cs="Times New Roman"/>
          <w:b/>
          <w:sz w:val="32"/>
          <w:szCs w:val="32"/>
        </w:rPr>
        <w:t>67</w:t>
      </w:r>
      <w:r w:rsidR="00AC6210" w:rsidRPr="00597CCE">
        <w:rPr>
          <w:rFonts w:ascii="Times New Roman" w:hAnsi="Times New Roman" w:cs="Times New Roman"/>
          <w:b/>
          <w:sz w:val="32"/>
          <w:szCs w:val="32"/>
        </w:rPr>
        <w:t xml:space="preserve"> (2</w:t>
      </w:r>
      <w:r w:rsidR="00597CCE" w:rsidRPr="00597CCE">
        <w:rPr>
          <w:rFonts w:ascii="Times New Roman" w:hAnsi="Times New Roman" w:cs="Times New Roman"/>
          <w:b/>
          <w:sz w:val="32"/>
          <w:szCs w:val="32"/>
        </w:rPr>
        <w:t xml:space="preserve">, 4 </w:t>
      </w:r>
      <w:proofErr w:type="spellStart"/>
      <w:r w:rsidR="003052AC" w:rsidRPr="00597CCE">
        <w:rPr>
          <w:rFonts w:ascii="Times New Roman" w:hAnsi="Times New Roman" w:cs="Times New Roman"/>
          <w:b/>
          <w:sz w:val="32"/>
          <w:szCs w:val="32"/>
        </w:rPr>
        <w:t>кл</w:t>
      </w:r>
      <w:proofErr w:type="spellEnd"/>
      <w:r w:rsidR="003052AC" w:rsidRPr="00597CCE">
        <w:rPr>
          <w:rFonts w:ascii="Times New Roman" w:hAnsi="Times New Roman" w:cs="Times New Roman"/>
          <w:b/>
          <w:sz w:val="32"/>
          <w:szCs w:val="32"/>
        </w:rPr>
        <w:t>.), 65</w:t>
      </w:r>
      <w:r w:rsidR="00C20818" w:rsidRPr="00597CC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052AC" w:rsidRPr="00597CCE">
        <w:rPr>
          <w:rFonts w:ascii="Times New Roman" w:hAnsi="Times New Roman" w:cs="Times New Roman"/>
          <w:b/>
          <w:sz w:val="32"/>
          <w:szCs w:val="32"/>
        </w:rPr>
        <w:t>(</w:t>
      </w:r>
      <w:r w:rsidR="00597CCE" w:rsidRPr="00597CCE">
        <w:rPr>
          <w:rFonts w:ascii="Times New Roman" w:hAnsi="Times New Roman" w:cs="Times New Roman"/>
          <w:b/>
          <w:sz w:val="32"/>
          <w:szCs w:val="32"/>
        </w:rPr>
        <w:t xml:space="preserve">3 </w:t>
      </w:r>
      <w:proofErr w:type="spellStart"/>
      <w:r w:rsidRPr="00597CCE">
        <w:rPr>
          <w:rFonts w:ascii="Times New Roman" w:hAnsi="Times New Roman" w:cs="Times New Roman"/>
          <w:b/>
          <w:sz w:val="32"/>
          <w:szCs w:val="32"/>
        </w:rPr>
        <w:t>кл</w:t>
      </w:r>
      <w:proofErr w:type="spellEnd"/>
      <w:r w:rsidRPr="00597CCE">
        <w:rPr>
          <w:rFonts w:ascii="Times New Roman" w:hAnsi="Times New Roman" w:cs="Times New Roman"/>
          <w:b/>
          <w:sz w:val="32"/>
          <w:szCs w:val="32"/>
        </w:rPr>
        <w:t>.)</w:t>
      </w:r>
    </w:p>
    <w:p w:rsidR="00D6417B" w:rsidRPr="00D6417B" w:rsidRDefault="009C5CE1" w:rsidP="00D6417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proofErr w:type="spellStart"/>
      <w:r w:rsidR="000A064C">
        <w:rPr>
          <w:rFonts w:ascii="Times New Roman" w:hAnsi="Times New Roman" w:cs="Times New Roman"/>
          <w:b/>
          <w:sz w:val="32"/>
          <w:szCs w:val="32"/>
        </w:rPr>
        <w:t>Иванча</w:t>
      </w:r>
      <w:proofErr w:type="spellEnd"/>
      <w:r w:rsidR="000A064C">
        <w:rPr>
          <w:rFonts w:ascii="Times New Roman" w:hAnsi="Times New Roman" w:cs="Times New Roman"/>
          <w:b/>
          <w:sz w:val="32"/>
          <w:szCs w:val="32"/>
        </w:rPr>
        <w:t xml:space="preserve"> Е.С.</w:t>
      </w:r>
    </w:p>
    <w:p w:rsidR="006F3F68" w:rsidRDefault="00D6417B" w:rsidP="006F3F6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6417B">
        <w:rPr>
          <w:rFonts w:ascii="Times New Roman" w:hAnsi="Times New Roman" w:cs="Times New Roman"/>
          <w:b/>
          <w:sz w:val="32"/>
          <w:szCs w:val="32"/>
        </w:rPr>
        <w:t>Программа разработана на основе</w:t>
      </w:r>
    </w:p>
    <w:p w:rsidR="00D6417B" w:rsidRPr="00D6417B" w:rsidRDefault="00C20818" w:rsidP="00597CCE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авторской</w:t>
      </w:r>
      <w:r w:rsidR="00EE09AC">
        <w:rPr>
          <w:rFonts w:ascii="Times New Roman" w:hAnsi="Times New Roman" w:cs="Times New Roman"/>
          <w:b/>
          <w:sz w:val="32"/>
          <w:szCs w:val="32"/>
        </w:rPr>
        <w:t xml:space="preserve"> программы по немецкому языку</w:t>
      </w:r>
      <w:r w:rsidR="006F3F68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97CCE">
        <w:rPr>
          <w:rFonts w:ascii="Times New Roman" w:hAnsi="Times New Roman" w:cs="Times New Roman"/>
          <w:b/>
          <w:sz w:val="32"/>
          <w:szCs w:val="32"/>
        </w:rPr>
        <w:t xml:space="preserve">Немецкий язык. Сборник примерных рабочих программ. </w:t>
      </w:r>
      <w:r w:rsidR="006F3F68">
        <w:rPr>
          <w:rFonts w:ascii="Times New Roman" w:hAnsi="Times New Roman" w:cs="Times New Roman"/>
          <w:b/>
          <w:sz w:val="32"/>
          <w:szCs w:val="32"/>
        </w:rPr>
        <w:t>Предметная линия</w:t>
      </w:r>
      <w:r w:rsidR="00EE09AC">
        <w:rPr>
          <w:rFonts w:ascii="Times New Roman" w:hAnsi="Times New Roman" w:cs="Times New Roman"/>
          <w:b/>
          <w:sz w:val="32"/>
          <w:szCs w:val="32"/>
        </w:rPr>
        <w:t xml:space="preserve"> учебников</w:t>
      </w:r>
      <w:r w:rsidR="009C5CE1">
        <w:rPr>
          <w:rFonts w:ascii="Times New Roman" w:hAnsi="Times New Roman" w:cs="Times New Roman"/>
          <w:b/>
          <w:sz w:val="32"/>
          <w:szCs w:val="32"/>
        </w:rPr>
        <w:t xml:space="preserve"> И.Л. Бим</w:t>
      </w:r>
      <w:r w:rsidR="006F3F68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97CCE">
        <w:rPr>
          <w:rFonts w:ascii="Times New Roman" w:hAnsi="Times New Roman" w:cs="Times New Roman"/>
          <w:b/>
          <w:sz w:val="32"/>
          <w:szCs w:val="32"/>
        </w:rPr>
        <w:t>2-11</w:t>
      </w:r>
      <w:r w:rsidR="00D6417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E09AC">
        <w:rPr>
          <w:rFonts w:ascii="Times New Roman" w:hAnsi="Times New Roman" w:cs="Times New Roman"/>
          <w:b/>
          <w:sz w:val="32"/>
          <w:szCs w:val="32"/>
        </w:rPr>
        <w:t>к</w:t>
      </w:r>
      <w:r w:rsidR="006F3F68">
        <w:rPr>
          <w:rFonts w:ascii="Times New Roman" w:hAnsi="Times New Roman" w:cs="Times New Roman"/>
          <w:b/>
          <w:sz w:val="32"/>
          <w:szCs w:val="32"/>
        </w:rPr>
        <w:t>лассы.</w:t>
      </w:r>
      <w:r w:rsidR="00597CCE">
        <w:rPr>
          <w:rFonts w:ascii="Times New Roman" w:hAnsi="Times New Roman" w:cs="Times New Roman"/>
          <w:b/>
          <w:sz w:val="32"/>
          <w:szCs w:val="32"/>
        </w:rPr>
        <w:t xml:space="preserve"> (И.Л. Бим, Л.И. Рыжова, Л.В. </w:t>
      </w:r>
      <w:proofErr w:type="spellStart"/>
      <w:r w:rsidR="00597CCE">
        <w:rPr>
          <w:rFonts w:ascii="Times New Roman" w:hAnsi="Times New Roman" w:cs="Times New Roman"/>
          <w:b/>
          <w:sz w:val="32"/>
          <w:szCs w:val="32"/>
        </w:rPr>
        <w:t>Садомова</w:t>
      </w:r>
      <w:proofErr w:type="spellEnd"/>
      <w:r w:rsidR="00597CCE">
        <w:rPr>
          <w:rFonts w:ascii="Times New Roman" w:hAnsi="Times New Roman" w:cs="Times New Roman"/>
          <w:b/>
          <w:sz w:val="32"/>
          <w:szCs w:val="32"/>
        </w:rPr>
        <w:t xml:space="preserve"> и др.</w:t>
      </w:r>
      <w:r w:rsidR="00E50532" w:rsidRPr="00EF2BE3">
        <w:rPr>
          <w:rFonts w:ascii="Times New Roman" w:hAnsi="Times New Roman" w:cs="Times New Roman"/>
          <w:b/>
          <w:sz w:val="32"/>
          <w:szCs w:val="32"/>
        </w:rPr>
        <w:t xml:space="preserve"> – М.: Просвещение, 201</w:t>
      </w:r>
      <w:r w:rsidR="00597CCE" w:rsidRPr="00EF2BE3">
        <w:rPr>
          <w:rFonts w:ascii="Times New Roman" w:hAnsi="Times New Roman" w:cs="Times New Roman"/>
          <w:b/>
          <w:sz w:val="32"/>
          <w:szCs w:val="32"/>
        </w:rPr>
        <w:t>9</w:t>
      </w:r>
      <w:r w:rsidR="00BD2EDD" w:rsidRPr="00EF2BE3">
        <w:rPr>
          <w:rFonts w:ascii="Times New Roman" w:hAnsi="Times New Roman" w:cs="Times New Roman"/>
          <w:b/>
          <w:sz w:val="32"/>
          <w:szCs w:val="32"/>
        </w:rPr>
        <w:t>)</w:t>
      </w:r>
    </w:p>
    <w:p w:rsidR="007B3C15" w:rsidRDefault="007B3C15" w:rsidP="00D641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3F85" w:rsidRDefault="00DA3F85" w:rsidP="00D641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C15" w:rsidRPr="00D6417B" w:rsidRDefault="007B3C15" w:rsidP="00D641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09AC" w:rsidRPr="00AC6210" w:rsidRDefault="00EF2BE3" w:rsidP="0095250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2019-2020</w:t>
      </w:r>
      <w:r w:rsidR="00B03480">
        <w:rPr>
          <w:rFonts w:ascii="Times New Roman" w:hAnsi="Times New Roman" w:cs="Times New Roman"/>
          <w:b/>
        </w:rPr>
        <w:t xml:space="preserve"> учебный </w:t>
      </w:r>
      <w:r w:rsidR="00D6417B" w:rsidRPr="00D6417B">
        <w:rPr>
          <w:rFonts w:ascii="Times New Roman" w:hAnsi="Times New Roman" w:cs="Times New Roman"/>
          <w:b/>
        </w:rPr>
        <w:t>год</w:t>
      </w:r>
    </w:p>
    <w:p w:rsidR="00CD00AF" w:rsidRDefault="00CD00AF" w:rsidP="008F00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EE09AC" w:rsidRPr="001850C4" w:rsidRDefault="00EE09AC" w:rsidP="00EE09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0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1850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850C4">
        <w:rPr>
          <w:rFonts w:ascii="Times New Roman" w:hAnsi="Times New Roman" w:cs="Times New Roman"/>
          <w:b/>
          <w:sz w:val="24"/>
          <w:szCs w:val="24"/>
        </w:rPr>
        <w:t>. «Пояснительная записка»</w:t>
      </w:r>
    </w:p>
    <w:p w:rsidR="00EE09AC" w:rsidRPr="001850C4" w:rsidRDefault="001850C4" w:rsidP="00EE09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E09AC" w:rsidRPr="001850C4">
        <w:rPr>
          <w:rFonts w:ascii="Times New Roman" w:hAnsi="Times New Roman" w:cs="Times New Roman"/>
          <w:b/>
          <w:sz w:val="24"/>
          <w:szCs w:val="24"/>
        </w:rPr>
        <w:t>Рабочая программа по немецкому языку составлена на основании следующих нормативно-правовых документов:</w:t>
      </w:r>
    </w:p>
    <w:p w:rsidR="00EE09AC" w:rsidRPr="001850C4" w:rsidRDefault="008A2C26" w:rsidP="00E75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0C4">
        <w:rPr>
          <w:rFonts w:ascii="Times New Roman" w:hAnsi="Times New Roman" w:cs="Times New Roman"/>
          <w:sz w:val="24"/>
          <w:szCs w:val="24"/>
        </w:rPr>
        <w:t>1. Федеральный закон «О</w:t>
      </w:r>
      <w:r w:rsidR="00EE09AC" w:rsidRPr="001850C4">
        <w:rPr>
          <w:rFonts w:ascii="Times New Roman" w:hAnsi="Times New Roman" w:cs="Times New Roman"/>
          <w:sz w:val="24"/>
          <w:szCs w:val="24"/>
        </w:rPr>
        <w:t>б образовании в Р</w:t>
      </w:r>
      <w:r w:rsidRPr="001850C4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EE09AC" w:rsidRPr="001850C4">
        <w:rPr>
          <w:rFonts w:ascii="Times New Roman" w:hAnsi="Times New Roman" w:cs="Times New Roman"/>
          <w:sz w:val="24"/>
          <w:szCs w:val="24"/>
        </w:rPr>
        <w:t>Ф</w:t>
      </w:r>
      <w:r w:rsidRPr="001850C4">
        <w:rPr>
          <w:rFonts w:ascii="Times New Roman" w:hAnsi="Times New Roman" w:cs="Times New Roman"/>
          <w:sz w:val="24"/>
          <w:szCs w:val="24"/>
        </w:rPr>
        <w:t>едерации»</w:t>
      </w:r>
      <w:r w:rsidR="00EE09AC" w:rsidRPr="001850C4">
        <w:rPr>
          <w:rFonts w:ascii="Times New Roman" w:hAnsi="Times New Roman" w:cs="Times New Roman"/>
          <w:sz w:val="24"/>
          <w:szCs w:val="24"/>
        </w:rPr>
        <w:t xml:space="preserve"> №273-ФЗ от 29.12.2012 г.</w:t>
      </w:r>
    </w:p>
    <w:p w:rsidR="00EE09AC" w:rsidRPr="001850C4" w:rsidRDefault="00EE09AC" w:rsidP="00E7560A">
      <w:pPr>
        <w:tabs>
          <w:tab w:val="num" w:pos="14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0C4">
        <w:rPr>
          <w:rFonts w:ascii="Times New Roman" w:hAnsi="Times New Roman" w:cs="Times New Roman"/>
          <w:sz w:val="24"/>
          <w:szCs w:val="24"/>
        </w:rPr>
        <w:t xml:space="preserve">2. </w:t>
      </w:r>
      <w:r w:rsidR="00BD2EDD" w:rsidRPr="0014431E">
        <w:rPr>
          <w:rFonts w:ascii="Times New Roman" w:eastAsia="Times New Roman" w:hAnsi="Times New Roman"/>
          <w:bCs/>
          <w:kern w:val="36"/>
        </w:rPr>
        <w:t>Приказ Ми</w:t>
      </w:r>
      <w:r w:rsidR="0018720A">
        <w:rPr>
          <w:rFonts w:ascii="Times New Roman" w:eastAsia="Times New Roman" w:hAnsi="Times New Roman"/>
          <w:bCs/>
          <w:kern w:val="36"/>
        </w:rPr>
        <w:t>нобрнауки России от 06.10.2009 №</w:t>
      </w:r>
      <w:r w:rsidR="00BD2EDD" w:rsidRPr="0014431E">
        <w:rPr>
          <w:rFonts w:ascii="Times New Roman" w:eastAsia="Times New Roman" w:hAnsi="Times New Roman"/>
          <w:bCs/>
          <w:kern w:val="36"/>
        </w:rPr>
        <w:t>373 (</w:t>
      </w:r>
      <w:r w:rsidR="00BD2EDD">
        <w:rPr>
          <w:rFonts w:ascii="Times New Roman" w:eastAsia="Times New Roman" w:hAnsi="Times New Roman"/>
          <w:bCs/>
          <w:kern w:val="36"/>
        </w:rPr>
        <w:t xml:space="preserve">в </w:t>
      </w:r>
      <w:r w:rsidR="00BD2EDD" w:rsidRPr="0014431E">
        <w:rPr>
          <w:rFonts w:ascii="Times New Roman" w:eastAsia="Times New Roman" w:hAnsi="Times New Roman"/>
          <w:bCs/>
          <w:kern w:val="36"/>
        </w:rPr>
        <w:t xml:space="preserve">ред. </w:t>
      </w:r>
      <w:r w:rsidR="00BD2EDD">
        <w:rPr>
          <w:rFonts w:ascii="Times New Roman" w:eastAsia="Times New Roman" w:hAnsi="Times New Roman"/>
          <w:bCs/>
          <w:kern w:val="36"/>
        </w:rPr>
        <w:t xml:space="preserve">приказа Минобрнауки России </w:t>
      </w:r>
      <w:r w:rsidR="00BD2EDD" w:rsidRPr="0014431E">
        <w:rPr>
          <w:rFonts w:ascii="Times New Roman" w:eastAsia="Times New Roman" w:hAnsi="Times New Roman"/>
          <w:bCs/>
          <w:kern w:val="36"/>
        </w:rPr>
        <w:t>от 31.12.2015</w:t>
      </w:r>
      <w:r w:rsidR="00BD2EDD">
        <w:rPr>
          <w:rFonts w:ascii="Times New Roman" w:eastAsia="Times New Roman" w:hAnsi="Times New Roman"/>
          <w:bCs/>
          <w:kern w:val="36"/>
        </w:rPr>
        <w:t xml:space="preserve"> №1576</w:t>
      </w:r>
      <w:r w:rsidR="00BD2EDD" w:rsidRPr="0014431E">
        <w:rPr>
          <w:rFonts w:ascii="Times New Roman" w:eastAsia="Times New Roman" w:hAnsi="Times New Roman"/>
          <w:bCs/>
          <w:kern w:val="36"/>
        </w:rPr>
        <w:t xml:space="preserve">) </w:t>
      </w:r>
      <w:r w:rsidR="00BD2EDD">
        <w:rPr>
          <w:rFonts w:ascii="Times New Roman" w:eastAsia="Times New Roman" w:hAnsi="Times New Roman"/>
          <w:bCs/>
          <w:kern w:val="36"/>
        </w:rPr>
        <w:t>«</w:t>
      </w:r>
      <w:r w:rsidR="00BD2EDD" w:rsidRPr="0014431E">
        <w:rPr>
          <w:rFonts w:ascii="Times New Roman" w:eastAsia="Times New Roman" w:hAnsi="Times New Roman"/>
          <w:bCs/>
          <w:kern w:val="36"/>
        </w:rPr>
        <w:t>Об утверждении и введении в действие федерального государственного образовательного стандарта начального общего образования</w:t>
      </w:r>
      <w:r w:rsidR="00BD2EDD">
        <w:rPr>
          <w:rFonts w:ascii="Times New Roman" w:eastAsia="Times New Roman" w:hAnsi="Times New Roman"/>
          <w:bCs/>
          <w:kern w:val="36"/>
        </w:rPr>
        <w:t>».</w:t>
      </w:r>
    </w:p>
    <w:p w:rsidR="00634287" w:rsidRPr="001850C4" w:rsidRDefault="00EE09AC" w:rsidP="00E75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0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="00BD2EDD">
        <w:rPr>
          <w:rFonts w:ascii="Times New Roman" w:hAnsi="Times New Roman" w:cs="Times New Roman"/>
          <w:sz w:val="24"/>
          <w:szCs w:val="24"/>
        </w:rPr>
        <w:t>Авторская программа</w:t>
      </w:r>
      <w:r w:rsidR="00634287" w:rsidRPr="001850C4">
        <w:rPr>
          <w:rFonts w:ascii="Times New Roman" w:hAnsi="Times New Roman" w:cs="Times New Roman"/>
          <w:sz w:val="24"/>
          <w:szCs w:val="24"/>
        </w:rPr>
        <w:t xml:space="preserve"> по немецкому языку. </w:t>
      </w:r>
      <w:r w:rsidR="00EF2BE3" w:rsidRPr="00EF2BE3">
        <w:rPr>
          <w:rFonts w:ascii="Times New Roman" w:hAnsi="Times New Roman" w:cs="Times New Roman"/>
          <w:sz w:val="24"/>
          <w:szCs w:val="24"/>
        </w:rPr>
        <w:t>Немецкий язык. Сборник примерных рабочих программ. Предметная линия учебников И.Л. Бим. 2-11 классы. (И.Л. Бим, Л.И</w:t>
      </w:r>
      <w:r w:rsidR="00C545B2">
        <w:rPr>
          <w:rFonts w:ascii="Times New Roman" w:hAnsi="Times New Roman" w:cs="Times New Roman"/>
          <w:sz w:val="24"/>
          <w:szCs w:val="24"/>
        </w:rPr>
        <w:t xml:space="preserve">. Рыжова, Л.В. </w:t>
      </w:r>
      <w:proofErr w:type="spellStart"/>
      <w:r w:rsidR="00C545B2">
        <w:rPr>
          <w:rFonts w:ascii="Times New Roman" w:hAnsi="Times New Roman" w:cs="Times New Roman"/>
          <w:sz w:val="24"/>
          <w:szCs w:val="24"/>
        </w:rPr>
        <w:t>Садомова</w:t>
      </w:r>
      <w:proofErr w:type="spellEnd"/>
      <w:r w:rsidR="00C545B2">
        <w:rPr>
          <w:rFonts w:ascii="Times New Roman" w:hAnsi="Times New Roman" w:cs="Times New Roman"/>
          <w:sz w:val="24"/>
          <w:szCs w:val="24"/>
        </w:rPr>
        <w:t xml:space="preserve"> и др. </w:t>
      </w:r>
      <w:r w:rsidR="00EF2BE3" w:rsidRPr="00EF2BE3">
        <w:rPr>
          <w:rFonts w:ascii="Times New Roman" w:hAnsi="Times New Roman" w:cs="Times New Roman"/>
          <w:sz w:val="24"/>
          <w:szCs w:val="24"/>
        </w:rPr>
        <w:t>– М.: Просвещение, 2019)</w:t>
      </w:r>
      <w:r w:rsidR="00EF2BE3">
        <w:rPr>
          <w:rFonts w:ascii="Times New Roman" w:hAnsi="Times New Roman" w:cs="Times New Roman"/>
          <w:sz w:val="24"/>
          <w:szCs w:val="24"/>
        </w:rPr>
        <w:t>.</w:t>
      </w:r>
    </w:p>
    <w:p w:rsidR="007B3C15" w:rsidRPr="001850C4" w:rsidRDefault="007B3C15" w:rsidP="00E75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0C4">
        <w:rPr>
          <w:rFonts w:ascii="Times New Roman" w:hAnsi="Times New Roman" w:cs="Times New Roman"/>
          <w:sz w:val="24"/>
          <w:szCs w:val="24"/>
        </w:rPr>
        <w:t>4. Положения о рабочей программе учебных предметов, курсов, рабочей программе курсов внеурочной деятельности</w:t>
      </w:r>
      <w:r w:rsidR="006D107E">
        <w:rPr>
          <w:rFonts w:ascii="Times New Roman" w:hAnsi="Times New Roman" w:cs="Times New Roman"/>
          <w:sz w:val="24"/>
          <w:szCs w:val="24"/>
        </w:rPr>
        <w:t xml:space="preserve"> МБОУ </w:t>
      </w:r>
      <w:proofErr w:type="spellStart"/>
      <w:r w:rsidR="006D107E">
        <w:rPr>
          <w:rFonts w:ascii="Times New Roman" w:hAnsi="Times New Roman" w:cs="Times New Roman"/>
          <w:sz w:val="24"/>
          <w:szCs w:val="24"/>
        </w:rPr>
        <w:t>Дальненская</w:t>
      </w:r>
      <w:proofErr w:type="spellEnd"/>
      <w:r w:rsidR="006D107E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EF2BE3" w:rsidRPr="00EF2BE3" w:rsidRDefault="00C545B2" w:rsidP="00DE79B4">
      <w:pPr>
        <w:tabs>
          <w:tab w:val="num" w:pos="14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EF2BE3" w:rsidRPr="00EF2BE3">
        <w:rPr>
          <w:rFonts w:ascii="Times New Roman" w:hAnsi="Times New Roman" w:cs="Times New Roman"/>
          <w:bCs/>
          <w:sz w:val="24"/>
          <w:szCs w:val="24"/>
        </w:rPr>
        <w:t xml:space="preserve">. Приказ </w:t>
      </w:r>
      <w:r w:rsidR="00EF2BE3" w:rsidRPr="00EF2BE3">
        <w:rPr>
          <w:rFonts w:ascii="Times New Roman" w:hAnsi="Times New Roman" w:cs="Times New Roman"/>
          <w:sz w:val="24"/>
          <w:szCs w:val="24"/>
        </w:rPr>
        <w:t>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EE09AC" w:rsidRPr="001850C4" w:rsidRDefault="00C545B2" w:rsidP="00E7560A">
      <w:pPr>
        <w:tabs>
          <w:tab w:val="num" w:pos="14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169ED" w:rsidRPr="001850C4">
        <w:rPr>
          <w:rFonts w:ascii="Times New Roman" w:hAnsi="Times New Roman" w:cs="Times New Roman"/>
          <w:sz w:val="24"/>
          <w:szCs w:val="24"/>
        </w:rPr>
        <w:t xml:space="preserve">. </w:t>
      </w:r>
      <w:r w:rsidR="009C1BD6" w:rsidRPr="001850C4">
        <w:rPr>
          <w:rFonts w:ascii="Times New Roman" w:hAnsi="Times New Roman" w:cs="Times New Roman"/>
          <w:sz w:val="24"/>
          <w:szCs w:val="24"/>
        </w:rPr>
        <w:t xml:space="preserve">ООП НОО </w:t>
      </w:r>
      <w:r w:rsidR="006D107E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6D107E">
        <w:rPr>
          <w:rFonts w:ascii="Times New Roman" w:hAnsi="Times New Roman" w:cs="Times New Roman"/>
          <w:sz w:val="24"/>
          <w:szCs w:val="24"/>
        </w:rPr>
        <w:t>Дальненская</w:t>
      </w:r>
      <w:proofErr w:type="spellEnd"/>
      <w:r w:rsidR="006D107E">
        <w:rPr>
          <w:rFonts w:ascii="Times New Roman" w:hAnsi="Times New Roman" w:cs="Times New Roman"/>
          <w:sz w:val="24"/>
          <w:szCs w:val="24"/>
        </w:rPr>
        <w:t xml:space="preserve"> СОШ</w:t>
      </w:r>
      <w:r w:rsidR="00EE09AC" w:rsidRPr="001850C4">
        <w:rPr>
          <w:rFonts w:ascii="Times New Roman" w:hAnsi="Times New Roman" w:cs="Times New Roman"/>
          <w:sz w:val="24"/>
          <w:szCs w:val="24"/>
        </w:rPr>
        <w:t>.</w:t>
      </w:r>
    </w:p>
    <w:p w:rsidR="00EE09AC" w:rsidRPr="001850C4" w:rsidRDefault="00C545B2" w:rsidP="00E7560A">
      <w:pPr>
        <w:tabs>
          <w:tab w:val="num" w:pos="14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169ED" w:rsidRPr="001850C4">
        <w:rPr>
          <w:rFonts w:ascii="Times New Roman" w:hAnsi="Times New Roman" w:cs="Times New Roman"/>
          <w:sz w:val="24"/>
          <w:szCs w:val="24"/>
        </w:rPr>
        <w:t xml:space="preserve">. </w:t>
      </w:r>
      <w:r w:rsidR="00EE09AC" w:rsidRPr="001850C4">
        <w:rPr>
          <w:rFonts w:ascii="Times New Roman" w:hAnsi="Times New Roman" w:cs="Times New Roman"/>
          <w:sz w:val="24"/>
          <w:szCs w:val="24"/>
        </w:rPr>
        <w:t xml:space="preserve">Учебного плана </w:t>
      </w:r>
      <w:proofErr w:type="gramStart"/>
      <w:r w:rsidR="00EE09AC" w:rsidRPr="001850C4">
        <w:rPr>
          <w:rFonts w:ascii="Times New Roman" w:hAnsi="Times New Roman" w:cs="Times New Roman"/>
          <w:sz w:val="24"/>
          <w:szCs w:val="24"/>
        </w:rPr>
        <w:t>МБО</w:t>
      </w:r>
      <w:r w:rsidR="006D107E">
        <w:rPr>
          <w:rFonts w:ascii="Times New Roman" w:hAnsi="Times New Roman" w:cs="Times New Roman"/>
          <w:sz w:val="24"/>
          <w:szCs w:val="24"/>
        </w:rPr>
        <w:t xml:space="preserve">У  </w:t>
      </w:r>
      <w:proofErr w:type="spellStart"/>
      <w:r w:rsidR="006D107E">
        <w:rPr>
          <w:rFonts w:ascii="Times New Roman" w:hAnsi="Times New Roman" w:cs="Times New Roman"/>
          <w:sz w:val="24"/>
          <w:szCs w:val="24"/>
        </w:rPr>
        <w:t>Дальненская</w:t>
      </w:r>
      <w:proofErr w:type="spellEnd"/>
      <w:proofErr w:type="gramEnd"/>
      <w:r w:rsidR="006D107E">
        <w:rPr>
          <w:rFonts w:ascii="Times New Roman" w:hAnsi="Times New Roman" w:cs="Times New Roman"/>
          <w:sz w:val="24"/>
          <w:szCs w:val="24"/>
        </w:rPr>
        <w:t xml:space="preserve"> СОШ</w:t>
      </w:r>
      <w:r w:rsidR="00EF2BE3">
        <w:rPr>
          <w:rFonts w:ascii="Times New Roman" w:hAnsi="Times New Roman" w:cs="Times New Roman"/>
          <w:sz w:val="24"/>
          <w:szCs w:val="24"/>
        </w:rPr>
        <w:t xml:space="preserve"> на 2019-2020</w:t>
      </w:r>
      <w:r w:rsidR="00EE09AC" w:rsidRPr="001850C4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AF66B7" w:rsidRPr="001850C4" w:rsidRDefault="00AF66B7" w:rsidP="00AF6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3C15" w:rsidRPr="001850C4" w:rsidRDefault="001B3D58" w:rsidP="00DA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0C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B3C15" w:rsidRPr="001850C4">
        <w:rPr>
          <w:rFonts w:ascii="Times New Roman" w:eastAsia="Times New Roman" w:hAnsi="Times New Roman" w:cs="Times New Roman"/>
          <w:sz w:val="24"/>
          <w:szCs w:val="24"/>
        </w:rPr>
        <w:t>В учебн</w:t>
      </w:r>
      <w:r w:rsidR="00AF66B7" w:rsidRPr="001850C4">
        <w:rPr>
          <w:rFonts w:ascii="Times New Roman" w:eastAsia="Times New Roman" w:hAnsi="Times New Roman" w:cs="Times New Roman"/>
          <w:sz w:val="24"/>
          <w:szCs w:val="24"/>
        </w:rPr>
        <w:t>ом плане на изучение курса «Немец</w:t>
      </w:r>
      <w:r w:rsidR="007B3C15" w:rsidRPr="001850C4">
        <w:rPr>
          <w:rFonts w:ascii="Times New Roman" w:eastAsia="Times New Roman" w:hAnsi="Times New Roman" w:cs="Times New Roman"/>
          <w:sz w:val="24"/>
          <w:szCs w:val="24"/>
        </w:rPr>
        <w:t xml:space="preserve">кий язык» для </w:t>
      </w:r>
      <w:r w:rsidR="00AF66B7" w:rsidRPr="001850C4">
        <w:rPr>
          <w:rFonts w:ascii="Times New Roman" w:eastAsia="Times New Roman" w:hAnsi="Times New Roman" w:cs="Times New Roman"/>
          <w:sz w:val="24"/>
          <w:szCs w:val="24"/>
        </w:rPr>
        <w:t>2-4 классов отводится по 2</w:t>
      </w:r>
      <w:r w:rsidR="007B3C15" w:rsidRPr="001850C4">
        <w:rPr>
          <w:rFonts w:ascii="Times New Roman" w:eastAsia="Times New Roman" w:hAnsi="Times New Roman" w:cs="Times New Roman"/>
          <w:sz w:val="24"/>
          <w:szCs w:val="24"/>
        </w:rPr>
        <w:t xml:space="preserve"> часа и</w:t>
      </w:r>
      <w:r w:rsidR="00AF66B7" w:rsidRPr="001850C4">
        <w:rPr>
          <w:rFonts w:ascii="Times New Roman" w:eastAsia="Times New Roman" w:hAnsi="Times New Roman" w:cs="Times New Roman"/>
          <w:sz w:val="24"/>
          <w:szCs w:val="24"/>
        </w:rPr>
        <w:t>з обязательной части</w:t>
      </w:r>
      <w:r w:rsidR="007B3C15" w:rsidRPr="001850C4">
        <w:rPr>
          <w:rFonts w:ascii="Times New Roman" w:eastAsia="Times New Roman" w:hAnsi="Times New Roman" w:cs="Times New Roman"/>
          <w:sz w:val="24"/>
          <w:szCs w:val="24"/>
        </w:rPr>
        <w:t xml:space="preserve">. Таким образом, на </w:t>
      </w:r>
      <w:r w:rsidR="00AF66B7" w:rsidRPr="001850C4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</w:t>
      </w:r>
      <w:proofErr w:type="gramStart"/>
      <w:r w:rsidR="00AF66B7" w:rsidRPr="001850C4">
        <w:rPr>
          <w:rFonts w:ascii="Times New Roman" w:eastAsia="Times New Roman" w:hAnsi="Times New Roman" w:cs="Times New Roman"/>
          <w:sz w:val="24"/>
          <w:szCs w:val="24"/>
        </w:rPr>
        <w:t>отводится  68</w:t>
      </w:r>
      <w:proofErr w:type="gramEnd"/>
      <w:r w:rsidR="00AF66B7" w:rsidRPr="001850C4">
        <w:rPr>
          <w:rFonts w:ascii="Times New Roman" w:eastAsia="Times New Roman" w:hAnsi="Times New Roman" w:cs="Times New Roman"/>
          <w:sz w:val="24"/>
          <w:szCs w:val="24"/>
        </w:rPr>
        <w:t xml:space="preserve"> часов в год, 2 часа </w:t>
      </w:r>
      <w:r w:rsidR="007B3C15" w:rsidRPr="001850C4">
        <w:rPr>
          <w:rFonts w:ascii="Times New Roman" w:eastAsia="Times New Roman" w:hAnsi="Times New Roman" w:cs="Times New Roman"/>
          <w:sz w:val="24"/>
          <w:szCs w:val="24"/>
        </w:rPr>
        <w:t xml:space="preserve"> в неделю</w:t>
      </w:r>
      <w:r w:rsidR="00AF66B7" w:rsidRPr="001850C4">
        <w:rPr>
          <w:rFonts w:ascii="Times New Roman" w:eastAsia="Times New Roman" w:hAnsi="Times New Roman" w:cs="Times New Roman"/>
          <w:sz w:val="24"/>
          <w:szCs w:val="24"/>
        </w:rPr>
        <w:t xml:space="preserve"> (34 учебные недели в каждом классе)</w:t>
      </w:r>
      <w:r w:rsidR="007B3C15" w:rsidRPr="001850C4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AF66B7" w:rsidRPr="001850C4">
        <w:rPr>
          <w:rFonts w:ascii="Times New Roman" w:eastAsia="Times New Roman" w:hAnsi="Times New Roman" w:cs="Times New Roman"/>
          <w:bCs/>
          <w:sz w:val="24"/>
          <w:szCs w:val="24"/>
        </w:rPr>
        <w:t>Всего на изучение курса «Немецкий язык» в начальной школе отводится 204 учебных часа.</w:t>
      </w:r>
    </w:p>
    <w:p w:rsidR="00AF66B7" w:rsidRPr="001850C4" w:rsidRDefault="00AF66B7" w:rsidP="00DA3F8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50C4">
        <w:rPr>
          <w:rFonts w:ascii="Times New Roman" w:hAnsi="Times New Roman" w:cs="Times New Roman"/>
          <w:bCs/>
          <w:sz w:val="24"/>
          <w:szCs w:val="24"/>
        </w:rPr>
        <w:t xml:space="preserve">     По учебному плану на курс «Немецкий язык» отводится 68 часов, в  соответствии с календарным учебным графиком рабочая программа по данному предмету рассчитана н</w:t>
      </w:r>
      <w:r w:rsidR="00C545B2">
        <w:rPr>
          <w:rFonts w:ascii="Times New Roman" w:hAnsi="Times New Roman" w:cs="Times New Roman"/>
          <w:bCs/>
          <w:sz w:val="24"/>
          <w:szCs w:val="24"/>
        </w:rPr>
        <w:t>а 67 часов</w:t>
      </w:r>
      <w:r w:rsidRPr="001850C4">
        <w:rPr>
          <w:rFonts w:ascii="Times New Roman" w:hAnsi="Times New Roman" w:cs="Times New Roman"/>
          <w:bCs/>
          <w:sz w:val="24"/>
          <w:szCs w:val="24"/>
        </w:rPr>
        <w:t xml:space="preserve"> для 2 класса, поэтому происходит уплотнение рабочего материала </w:t>
      </w:r>
      <w:r w:rsidR="00C545B2">
        <w:rPr>
          <w:rFonts w:ascii="Times New Roman" w:hAnsi="Times New Roman" w:cs="Times New Roman"/>
          <w:bCs/>
          <w:sz w:val="24"/>
          <w:szCs w:val="24"/>
        </w:rPr>
        <w:t>на 1 час</w:t>
      </w:r>
      <w:r w:rsidR="003052AC" w:rsidRPr="001850C4">
        <w:rPr>
          <w:rFonts w:ascii="Times New Roman" w:hAnsi="Times New Roman" w:cs="Times New Roman"/>
          <w:bCs/>
          <w:sz w:val="24"/>
          <w:szCs w:val="24"/>
        </w:rPr>
        <w:t xml:space="preserve"> в разделе </w:t>
      </w:r>
      <w:r w:rsidRPr="001850C4">
        <w:rPr>
          <w:rFonts w:ascii="Times New Roman" w:hAnsi="Times New Roman" w:cs="Times New Roman"/>
          <w:bCs/>
          <w:sz w:val="24"/>
          <w:szCs w:val="24"/>
        </w:rPr>
        <w:t>«</w:t>
      </w:r>
      <w:r w:rsidR="00980FA0">
        <w:rPr>
          <w:rFonts w:ascii="Times New Roman" w:hAnsi="Times New Roman" w:cs="Times New Roman"/>
          <w:bCs/>
          <w:sz w:val="24"/>
          <w:szCs w:val="24"/>
        </w:rPr>
        <w:t>Сыграем на нашем празднике сценки из сказки?»</w:t>
      </w:r>
      <w:r w:rsidR="00DA3F85" w:rsidRPr="001850C4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3052AC" w:rsidRPr="001850C4">
        <w:rPr>
          <w:rFonts w:ascii="Times New Roman" w:hAnsi="Times New Roman" w:cs="Times New Roman"/>
          <w:bCs/>
          <w:sz w:val="24"/>
          <w:szCs w:val="24"/>
        </w:rPr>
        <w:t>на 65</w:t>
      </w:r>
      <w:r w:rsidRPr="001850C4">
        <w:rPr>
          <w:rFonts w:ascii="Times New Roman" w:hAnsi="Times New Roman" w:cs="Times New Roman"/>
          <w:bCs/>
          <w:sz w:val="24"/>
          <w:szCs w:val="24"/>
        </w:rPr>
        <w:t xml:space="preserve"> часов для 3 класса, поэтому происходит уп</w:t>
      </w:r>
      <w:r w:rsidR="003052AC" w:rsidRPr="001850C4">
        <w:rPr>
          <w:rFonts w:ascii="Times New Roman" w:hAnsi="Times New Roman" w:cs="Times New Roman"/>
          <w:bCs/>
          <w:sz w:val="24"/>
          <w:szCs w:val="24"/>
        </w:rPr>
        <w:t>лотнение рабочего материала на 3</w:t>
      </w:r>
      <w:r w:rsidRPr="001850C4">
        <w:rPr>
          <w:rFonts w:ascii="Times New Roman" w:hAnsi="Times New Roman" w:cs="Times New Roman"/>
          <w:bCs/>
          <w:sz w:val="24"/>
          <w:szCs w:val="24"/>
        </w:rPr>
        <w:t xml:space="preserve"> часа за счет объединения уроков в разделе «День рождения»</w:t>
      </w:r>
      <w:r w:rsidR="00DA3F85" w:rsidRPr="001850C4">
        <w:rPr>
          <w:rFonts w:ascii="Times New Roman" w:hAnsi="Times New Roman" w:cs="Times New Roman"/>
          <w:bCs/>
          <w:sz w:val="24"/>
          <w:szCs w:val="24"/>
        </w:rPr>
        <w:t>;</w:t>
      </w:r>
      <w:r w:rsidR="00C545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50C4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C545B2">
        <w:rPr>
          <w:rFonts w:ascii="Times New Roman" w:hAnsi="Times New Roman" w:cs="Times New Roman"/>
          <w:bCs/>
          <w:sz w:val="24"/>
          <w:szCs w:val="24"/>
        </w:rPr>
        <w:t>67</w:t>
      </w:r>
      <w:r w:rsidRPr="001850C4">
        <w:rPr>
          <w:rFonts w:ascii="Times New Roman" w:hAnsi="Times New Roman" w:cs="Times New Roman"/>
          <w:bCs/>
          <w:sz w:val="24"/>
          <w:szCs w:val="24"/>
        </w:rPr>
        <w:t xml:space="preserve"> часов для 4 класса, поэтому происходит уп</w:t>
      </w:r>
      <w:r w:rsidR="00DA099E" w:rsidRPr="001850C4">
        <w:rPr>
          <w:rFonts w:ascii="Times New Roman" w:hAnsi="Times New Roman" w:cs="Times New Roman"/>
          <w:bCs/>
          <w:sz w:val="24"/>
          <w:szCs w:val="24"/>
        </w:rPr>
        <w:t xml:space="preserve">лотнение рабочего материала на </w:t>
      </w:r>
      <w:r w:rsidR="00C545B2">
        <w:rPr>
          <w:rFonts w:ascii="Times New Roman" w:hAnsi="Times New Roman" w:cs="Times New Roman"/>
          <w:bCs/>
          <w:sz w:val="24"/>
          <w:szCs w:val="24"/>
        </w:rPr>
        <w:t>1</w:t>
      </w:r>
      <w:r w:rsidR="00DA3F85" w:rsidRPr="001850C4"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r w:rsidRPr="001850C4">
        <w:rPr>
          <w:rFonts w:ascii="Times New Roman" w:hAnsi="Times New Roman" w:cs="Times New Roman"/>
          <w:bCs/>
          <w:sz w:val="24"/>
          <w:szCs w:val="24"/>
        </w:rPr>
        <w:t xml:space="preserve"> за счет объединения уроков в разделе «Скоро </w:t>
      </w:r>
      <w:r w:rsidR="003052AC" w:rsidRPr="001850C4">
        <w:rPr>
          <w:rFonts w:ascii="Times New Roman" w:hAnsi="Times New Roman" w:cs="Times New Roman"/>
          <w:bCs/>
          <w:sz w:val="24"/>
          <w:szCs w:val="24"/>
        </w:rPr>
        <w:t>наступят</w:t>
      </w:r>
      <w:r w:rsidRPr="001850C4">
        <w:rPr>
          <w:rFonts w:ascii="Times New Roman" w:hAnsi="Times New Roman" w:cs="Times New Roman"/>
          <w:bCs/>
          <w:sz w:val="24"/>
          <w:szCs w:val="24"/>
        </w:rPr>
        <w:t xml:space="preserve"> большие каникулы».</w:t>
      </w:r>
      <w:r w:rsidR="00C545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3F85" w:rsidRPr="001850C4">
        <w:rPr>
          <w:rFonts w:ascii="Times New Roman" w:hAnsi="Times New Roman" w:cs="Times New Roman"/>
          <w:bCs/>
          <w:sz w:val="24"/>
          <w:szCs w:val="24"/>
        </w:rPr>
        <w:t>Таким образом, рабочая программа по д</w:t>
      </w:r>
      <w:r w:rsidR="00C545B2">
        <w:rPr>
          <w:rFonts w:ascii="Times New Roman" w:hAnsi="Times New Roman" w:cs="Times New Roman"/>
          <w:bCs/>
          <w:sz w:val="24"/>
          <w:szCs w:val="24"/>
        </w:rPr>
        <w:t>анному предмету рассчитана на 67</w:t>
      </w:r>
      <w:r w:rsidR="00DA3F85" w:rsidRPr="001850C4">
        <w:rPr>
          <w:rFonts w:ascii="Times New Roman" w:hAnsi="Times New Roman" w:cs="Times New Roman"/>
          <w:bCs/>
          <w:sz w:val="24"/>
          <w:szCs w:val="24"/>
        </w:rPr>
        <w:t xml:space="preserve"> уро</w:t>
      </w:r>
      <w:r w:rsidR="00C545B2">
        <w:rPr>
          <w:rFonts w:ascii="Times New Roman" w:hAnsi="Times New Roman" w:cs="Times New Roman"/>
          <w:bCs/>
          <w:sz w:val="24"/>
          <w:szCs w:val="24"/>
        </w:rPr>
        <w:t>ков</w:t>
      </w:r>
      <w:r w:rsidR="00DA099E" w:rsidRPr="001850C4">
        <w:rPr>
          <w:rFonts w:ascii="Times New Roman" w:hAnsi="Times New Roman" w:cs="Times New Roman"/>
          <w:bCs/>
          <w:sz w:val="24"/>
          <w:szCs w:val="24"/>
        </w:rPr>
        <w:t xml:space="preserve"> во 2</w:t>
      </w:r>
      <w:r w:rsidR="00C545B2">
        <w:rPr>
          <w:rFonts w:ascii="Times New Roman" w:hAnsi="Times New Roman" w:cs="Times New Roman"/>
          <w:bCs/>
          <w:sz w:val="24"/>
          <w:szCs w:val="24"/>
        </w:rPr>
        <w:t xml:space="preserve"> и 4 классах</w:t>
      </w:r>
      <w:r w:rsidR="003052AC" w:rsidRPr="001850C4">
        <w:rPr>
          <w:rFonts w:ascii="Times New Roman" w:hAnsi="Times New Roman" w:cs="Times New Roman"/>
          <w:bCs/>
          <w:sz w:val="24"/>
          <w:szCs w:val="24"/>
        </w:rPr>
        <w:t xml:space="preserve"> и на 65 уроков в</w:t>
      </w:r>
      <w:r w:rsidR="00DA099E" w:rsidRPr="001850C4">
        <w:rPr>
          <w:rFonts w:ascii="Times New Roman" w:hAnsi="Times New Roman" w:cs="Times New Roman"/>
          <w:bCs/>
          <w:sz w:val="24"/>
          <w:szCs w:val="24"/>
        </w:rPr>
        <w:t xml:space="preserve"> 3 </w:t>
      </w:r>
      <w:r w:rsidR="00C545B2">
        <w:rPr>
          <w:rFonts w:ascii="Times New Roman" w:hAnsi="Times New Roman" w:cs="Times New Roman"/>
          <w:bCs/>
          <w:sz w:val="24"/>
          <w:szCs w:val="24"/>
        </w:rPr>
        <w:t>классе</w:t>
      </w:r>
      <w:r w:rsidR="00DA3F85" w:rsidRPr="001850C4">
        <w:rPr>
          <w:rFonts w:ascii="Times New Roman" w:hAnsi="Times New Roman" w:cs="Times New Roman"/>
          <w:bCs/>
          <w:sz w:val="24"/>
          <w:szCs w:val="24"/>
        </w:rPr>
        <w:t>.</w:t>
      </w:r>
    </w:p>
    <w:p w:rsidR="007B3C15" w:rsidRPr="001850C4" w:rsidRDefault="007B3C15" w:rsidP="00AF66B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B3C15" w:rsidRDefault="007B3C15" w:rsidP="00C169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B2" w:rsidRDefault="00C545B2" w:rsidP="00C169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B2" w:rsidRPr="001850C4" w:rsidRDefault="00C545B2" w:rsidP="00C169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317D" w:rsidRPr="001850C4" w:rsidRDefault="00F8317D" w:rsidP="008F00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0532" w:rsidRPr="001850C4" w:rsidRDefault="00DA3F85" w:rsidP="00FC72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50C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1850C4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1850C4">
        <w:rPr>
          <w:rFonts w:ascii="Times New Roman" w:hAnsi="Times New Roman" w:cs="Times New Roman"/>
          <w:b/>
          <w:bCs/>
          <w:sz w:val="24"/>
          <w:szCs w:val="24"/>
        </w:rPr>
        <w:t>. «Планируемые результаты освоения учебного предмета»</w:t>
      </w:r>
    </w:p>
    <w:p w:rsidR="00E50532" w:rsidRPr="001850C4" w:rsidRDefault="00E50532" w:rsidP="00E50532">
      <w:pPr>
        <w:pStyle w:val="af7"/>
        <w:spacing w:line="240" w:lineRule="auto"/>
        <w:ind w:firstLine="567"/>
        <w:rPr>
          <w:sz w:val="24"/>
          <w:szCs w:val="24"/>
        </w:rPr>
      </w:pPr>
      <w:r w:rsidRPr="001850C4">
        <w:rPr>
          <w:sz w:val="24"/>
          <w:szCs w:val="24"/>
        </w:rPr>
        <w:t xml:space="preserve">В результате изучения </w:t>
      </w:r>
      <w:r w:rsidR="00732CB1" w:rsidRPr="001850C4">
        <w:rPr>
          <w:sz w:val="24"/>
          <w:szCs w:val="24"/>
        </w:rPr>
        <w:t>иностранного языка</w:t>
      </w:r>
      <w:r w:rsidRPr="001850C4">
        <w:rPr>
          <w:sz w:val="24"/>
          <w:szCs w:val="24"/>
        </w:rPr>
        <w:t xml:space="preserve"> при получении начального общего образования у выпускников будут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E50532" w:rsidRPr="001850C4" w:rsidRDefault="00E50532" w:rsidP="00E50532">
      <w:pPr>
        <w:pStyle w:val="af7"/>
        <w:spacing w:line="240" w:lineRule="auto"/>
        <w:jc w:val="center"/>
        <w:rPr>
          <w:b/>
          <w:sz w:val="24"/>
          <w:szCs w:val="24"/>
        </w:rPr>
      </w:pPr>
      <w:bookmarkStart w:id="1" w:name="bookmark7"/>
      <w:r w:rsidRPr="001850C4">
        <w:rPr>
          <w:b/>
          <w:sz w:val="24"/>
          <w:szCs w:val="24"/>
        </w:rPr>
        <w:t>Личностные универсальные учебные действия</w:t>
      </w:r>
      <w:bookmarkEnd w:id="1"/>
    </w:p>
    <w:p w:rsidR="00E50532" w:rsidRPr="001850C4" w:rsidRDefault="00E50532" w:rsidP="00E50532">
      <w:pPr>
        <w:pStyle w:val="af7"/>
        <w:spacing w:line="240" w:lineRule="auto"/>
        <w:ind w:firstLine="567"/>
        <w:rPr>
          <w:b/>
          <w:sz w:val="24"/>
          <w:szCs w:val="24"/>
        </w:rPr>
      </w:pPr>
      <w:r w:rsidRPr="001850C4">
        <w:rPr>
          <w:b/>
          <w:sz w:val="24"/>
          <w:szCs w:val="24"/>
        </w:rPr>
        <w:lastRenderedPageBreak/>
        <w:t>У выпускника будут сформированы: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способность к оценке своей учебной деятельности;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знание основных моральных норм и ориентация на их выполнение;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развитие этических чувств — стыда, вины, совести как регуляторов морального поведения; понимание чувств других людей и сопереживание им;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установка на здоровый образ жизни;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1850C4">
        <w:rPr>
          <w:sz w:val="24"/>
          <w:szCs w:val="24"/>
        </w:rPr>
        <w:t>здоровьесберегающего</w:t>
      </w:r>
      <w:proofErr w:type="spellEnd"/>
      <w:r w:rsidRPr="001850C4">
        <w:rPr>
          <w:sz w:val="24"/>
          <w:szCs w:val="24"/>
        </w:rPr>
        <w:t xml:space="preserve"> поведения;</w:t>
      </w:r>
    </w:p>
    <w:p w:rsidR="00E50532" w:rsidRPr="001850C4" w:rsidRDefault="00E50532" w:rsidP="00E50532">
      <w:pPr>
        <w:pStyle w:val="af7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E50532" w:rsidRPr="001850C4" w:rsidRDefault="00E50532" w:rsidP="00E50532">
      <w:pPr>
        <w:pStyle w:val="af7"/>
        <w:spacing w:line="240" w:lineRule="auto"/>
        <w:ind w:firstLine="567"/>
        <w:rPr>
          <w:b/>
          <w:sz w:val="24"/>
          <w:szCs w:val="24"/>
        </w:rPr>
      </w:pPr>
      <w:r w:rsidRPr="001850C4">
        <w:rPr>
          <w:b/>
          <w:sz w:val="24"/>
          <w:szCs w:val="24"/>
        </w:rPr>
        <w:t>Выпускник получит возможность для формирования: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выраженной устойчивой учебно-познавательной мотивации учения;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E50532" w:rsidRPr="001850C4" w:rsidRDefault="00E50532" w:rsidP="00E50532">
      <w:pPr>
        <w:pStyle w:val="af7"/>
        <w:numPr>
          <w:ilvl w:val="0"/>
          <w:numId w:val="28"/>
        </w:numPr>
        <w:spacing w:line="240" w:lineRule="auto"/>
        <w:ind w:left="709" w:hanging="283"/>
        <w:rPr>
          <w:i/>
          <w:sz w:val="24"/>
          <w:szCs w:val="24"/>
        </w:rPr>
      </w:pPr>
      <w:r w:rsidRPr="001850C4">
        <w:rPr>
          <w:i/>
          <w:iCs/>
          <w:sz w:val="24"/>
          <w:szCs w:val="24"/>
        </w:rPr>
        <w:t>эмпатии</w:t>
      </w:r>
      <w:r w:rsidRPr="001850C4">
        <w:rPr>
          <w:i/>
          <w:sz w:val="24"/>
          <w:szCs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E50532" w:rsidRPr="001850C4" w:rsidRDefault="00E50532" w:rsidP="00E50532">
      <w:pPr>
        <w:pStyle w:val="af7"/>
        <w:spacing w:line="240" w:lineRule="auto"/>
        <w:jc w:val="center"/>
        <w:rPr>
          <w:b/>
          <w:sz w:val="24"/>
          <w:szCs w:val="24"/>
        </w:rPr>
      </w:pPr>
      <w:bookmarkStart w:id="2" w:name="bookmark8"/>
      <w:r w:rsidRPr="001850C4">
        <w:rPr>
          <w:b/>
          <w:sz w:val="24"/>
          <w:szCs w:val="24"/>
        </w:rPr>
        <w:lastRenderedPageBreak/>
        <w:t>Регулятивные универсальные учебные действия</w:t>
      </w:r>
      <w:bookmarkEnd w:id="2"/>
    </w:p>
    <w:p w:rsidR="00E50532" w:rsidRPr="001850C4" w:rsidRDefault="00E50532" w:rsidP="00E50532">
      <w:pPr>
        <w:pStyle w:val="af7"/>
        <w:spacing w:line="240" w:lineRule="auto"/>
        <w:ind w:firstLine="567"/>
        <w:rPr>
          <w:b/>
          <w:sz w:val="24"/>
          <w:szCs w:val="24"/>
        </w:rPr>
      </w:pPr>
      <w:r w:rsidRPr="001850C4">
        <w:rPr>
          <w:b/>
          <w:sz w:val="24"/>
          <w:szCs w:val="24"/>
        </w:rPr>
        <w:t>Выпускник научится: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принимать и сохранять учебную задачу;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осуществлять итоговый и пошаговый контроль по результату;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различать способ и результат действия;</w:t>
      </w:r>
    </w:p>
    <w:p w:rsidR="00E50532" w:rsidRPr="001850C4" w:rsidRDefault="00E50532" w:rsidP="00E50532">
      <w:pPr>
        <w:pStyle w:val="af7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 и иностранном языках.</w:t>
      </w:r>
    </w:p>
    <w:p w:rsidR="00E50532" w:rsidRPr="001850C4" w:rsidRDefault="00E50532" w:rsidP="00E50532">
      <w:pPr>
        <w:pStyle w:val="af7"/>
        <w:spacing w:line="240" w:lineRule="auto"/>
        <w:ind w:firstLine="567"/>
        <w:rPr>
          <w:b/>
          <w:sz w:val="24"/>
          <w:szCs w:val="24"/>
        </w:rPr>
      </w:pPr>
      <w:r w:rsidRPr="001850C4">
        <w:rPr>
          <w:b/>
          <w:sz w:val="24"/>
          <w:szCs w:val="24"/>
        </w:rPr>
        <w:t>Выпускник получит возможность научиться:</w:t>
      </w:r>
    </w:p>
    <w:p w:rsidR="00E50532" w:rsidRPr="001850C4" w:rsidRDefault="00E50532" w:rsidP="00E50532">
      <w:pPr>
        <w:pStyle w:val="af7"/>
        <w:numPr>
          <w:ilvl w:val="0"/>
          <w:numId w:val="30"/>
        </w:numPr>
        <w:tabs>
          <w:tab w:val="left" w:pos="709"/>
        </w:tabs>
        <w:spacing w:line="240" w:lineRule="auto"/>
        <w:ind w:hanging="890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в сотрудничестве с учителем ставить новые учебные задачи;</w:t>
      </w:r>
    </w:p>
    <w:p w:rsidR="00E50532" w:rsidRPr="001850C4" w:rsidRDefault="00E50532" w:rsidP="00E50532">
      <w:pPr>
        <w:pStyle w:val="af7"/>
        <w:numPr>
          <w:ilvl w:val="0"/>
          <w:numId w:val="30"/>
        </w:numPr>
        <w:tabs>
          <w:tab w:val="left" w:pos="709"/>
        </w:tabs>
        <w:spacing w:line="240" w:lineRule="auto"/>
        <w:ind w:hanging="890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 преобразовывать практическую задачу в познавательную;</w:t>
      </w:r>
    </w:p>
    <w:p w:rsidR="00E50532" w:rsidRPr="001850C4" w:rsidRDefault="00E50532" w:rsidP="00E50532">
      <w:pPr>
        <w:pStyle w:val="af7"/>
        <w:numPr>
          <w:ilvl w:val="0"/>
          <w:numId w:val="30"/>
        </w:numPr>
        <w:tabs>
          <w:tab w:val="left" w:pos="709"/>
        </w:tabs>
        <w:spacing w:line="240" w:lineRule="auto"/>
        <w:ind w:hanging="890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проявлять познавательную инициативу в учебном сотрудничестве;</w:t>
      </w:r>
    </w:p>
    <w:p w:rsidR="00E50532" w:rsidRPr="001850C4" w:rsidRDefault="00E50532" w:rsidP="00E50532">
      <w:pPr>
        <w:pStyle w:val="af7"/>
        <w:numPr>
          <w:ilvl w:val="0"/>
          <w:numId w:val="30"/>
        </w:numPr>
        <w:tabs>
          <w:tab w:val="left" w:pos="709"/>
        </w:tabs>
        <w:spacing w:line="240" w:lineRule="auto"/>
        <w:ind w:left="709" w:hanging="425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E50532" w:rsidRPr="001850C4" w:rsidRDefault="00E50532" w:rsidP="00E50532">
      <w:pPr>
        <w:pStyle w:val="af7"/>
        <w:numPr>
          <w:ilvl w:val="0"/>
          <w:numId w:val="30"/>
        </w:numPr>
        <w:tabs>
          <w:tab w:val="left" w:pos="709"/>
        </w:tabs>
        <w:spacing w:line="240" w:lineRule="auto"/>
        <w:ind w:left="709" w:hanging="425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E50532" w:rsidRPr="001850C4" w:rsidRDefault="00E50532" w:rsidP="00E50532">
      <w:pPr>
        <w:pStyle w:val="af7"/>
        <w:numPr>
          <w:ilvl w:val="0"/>
          <w:numId w:val="30"/>
        </w:numPr>
        <w:tabs>
          <w:tab w:val="left" w:pos="709"/>
        </w:tabs>
        <w:spacing w:line="240" w:lineRule="auto"/>
        <w:ind w:left="709" w:hanging="425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E50532" w:rsidRPr="001850C4" w:rsidRDefault="00E50532" w:rsidP="00E50532">
      <w:pPr>
        <w:pStyle w:val="af7"/>
        <w:spacing w:line="240" w:lineRule="auto"/>
        <w:jc w:val="center"/>
        <w:rPr>
          <w:b/>
          <w:sz w:val="24"/>
          <w:szCs w:val="24"/>
        </w:rPr>
      </w:pPr>
      <w:bookmarkStart w:id="3" w:name="bookmark9"/>
      <w:r w:rsidRPr="001850C4">
        <w:rPr>
          <w:b/>
          <w:sz w:val="24"/>
          <w:szCs w:val="24"/>
        </w:rPr>
        <w:t>Познавательные универсальные учебные действия</w:t>
      </w:r>
      <w:bookmarkEnd w:id="3"/>
    </w:p>
    <w:p w:rsidR="00E50532" w:rsidRPr="001850C4" w:rsidRDefault="00E50532" w:rsidP="00E50532">
      <w:pPr>
        <w:pStyle w:val="af7"/>
        <w:spacing w:line="240" w:lineRule="auto"/>
        <w:ind w:firstLine="567"/>
        <w:rPr>
          <w:b/>
          <w:sz w:val="24"/>
          <w:szCs w:val="24"/>
        </w:rPr>
      </w:pPr>
      <w:r w:rsidRPr="001850C4">
        <w:rPr>
          <w:b/>
          <w:sz w:val="24"/>
          <w:szCs w:val="24"/>
        </w:rPr>
        <w:t>Выпускник научится: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rStyle w:val="Zag11"/>
          <w:rFonts w:eastAsia="@Arial Unicode MS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строить сообщения в устной и письменной форме;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ориентироваться на разнообразие способов решения задач;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lastRenderedPageBreak/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осуществлять синтез как составление целого из частей;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 xml:space="preserve">проводить сравнение, </w:t>
      </w:r>
      <w:proofErr w:type="spellStart"/>
      <w:r w:rsidRPr="001850C4">
        <w:rPr>
          <w:sz w:val="24"/>
          <w:szCs w:val="24"/>
        </w:rPr>
        <w:t>сериацию</w:t>
      </w:r>
      <w:proofErr w:type="spellEnd"/>
      <w:r w:rsidRPr="001850C4">
        <w:rPr>
          <w:sz w:val="24"/>
          <w:szCs w:val="24"/>
        </w:rPr>
        <w:t xml:space="preserve"> и классификацию по заданным критериям;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устанавливать причинно-следственные связи в изучаемом круге явлений;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устанавливать аналогии;</w:t>
      </w:r>
    </w:p>
    <w:p w:rsidR="00E50532" w:rsidRPr="001850C4" w:rsidRDefault="00E50532" w:rsidP="00E50532">
      <w:pPr>
        <w:pStyle w:val="af7"/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владеть рядом общих приёмов решения задач.</w:t>
      </w:r>
    </w:p>
    <w:p w:rsidR="00E50532" w:rsidRPr="001850C4" w:rsidRDefault="00E50532" w:rsidP="00E50532">
      <w:pPr>
        <w:pStyle w:val="af7"/>
        <w:spacing w:line="240" w:lineRule="auto"/>
        <w:ind w:firstLine="567"/>
        <w:rPr>
          <w:b/>
          <w:sz w:val="24"/>
          <w:szCs w:val="24"/>
        </w:rPr>
      </w:pPr>
      <w:r w:rsidRPr="001850C4">
        <w:rPr>
          <w:b/>
          <w:sz w:val="24"/>
          <w:szCs w:val="24"/>
        </w:rPr>
        <w:t>Выпускник получит возможность научиться: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создавать и преобразовывать модели и схемы для решения задач;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осознанно и произвольно строить сообщения в устной и письменной форме;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 xml:space="preserve">осуществлять сравнение, </w:t>
      </w:r>
      <w:proofErr w:type="spellStart"/>
      <w:r w:rsidRPr="001850C4">
        <w:rPr>
          <w:i/>
          <w:sz w:val="24"/>
          <w:szCs w:val="24"/>
        </w:rPr>
        <w:t>сериацию</w:t>
      </w:r>
      <w:proofErr w:type="spellEnd"/>
      <w:r w:rsidRPr="001850C4">
        <w:rPr>
          <w:i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E50532" w:rsidRPr="001850C4" w:rsidRDefault="00E50532" w:rsidP="00E50532">
      <w:pPr>
        <w:pStyle w:val="af7"/>
        <w:numPr>
          <w:ilvl w:val="0"/>
          <w:numId w:val="32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произвольно и осознанно владеть общими приёмами решения задач.</w:t>
      </w:r>
    </w:p>
    <w:p w:rsidR="00E50532" w:rsidRPr="001850C4" w:rsidRDefault="00E50532" w:rsidP="00E50532">
      <w:pPr>
        <w:pStyle w:val="af7"/>
        <w:spacing w:line="240" w:lineRule="auto"/>
        <w:jc w:val="center"/>
        <w:rPr>
          <w:b/>
          <w:sz w:val="24"/>
          <w:szCs w:val="24"/>
        </w:rPr>
      </w:pPr>
      <w:bookmarkStart w:id="4" w:name="bookmark10"/>
      <w:r w:rsidRPr="001850C4">
        <w:rPr>
          <w:b/>
          <w:sz w:val="24"/>
          <w:szCs w:val="24"/>
        </w:rPr>
        <w:t>Коммуникативные универсальные учебные действия</w:t>
      </w:r>
      <w:bookmarkEnd w:id="4"/>
    </w:p>
    <w:p w:rsidR="00E50532" w:rsidRPr="001850C4" w:rsidRDefault="00E50532" w:rsidP="00E50532">
      <w:pPr>
        <w:pStyle w:val="af7"/>
        <w:spacing w:line="240" w:lineRule="auto"/>
        <w:ind w:firstLine="567"/>
        <w:rPr>
          <w:b/>
          <w:sz w:val="24"/>
          <w:szCs w:val="24"/>
        </w:rPr>
      </w:pPr>
      <w:r w:rsidRPr="001850C4">
        <w:rPr>
          <w:b/>
          <w:sz w:val="24"/>
          <w:szCs w:val="24"/>
        </w:rPr>
        <w:t>Выпускник научится: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формулировать собственное мнение и позицию;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lastRenderedPageBreak/>
        <w:t>задавать вопросы;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контролировать действия партнёра;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использовать речь для регуляции своего действия;</w:t>
      </w:r>
    </w:p>
    <w:p w:rsidR="00E50532" w:rsidRPr="001850C4" w:rsidRDefault="00E50532" w:rsidP="00E50532">
      <w:pPr>
        <w:pStyle w:val="af7"/>
        <w:numPr>
          <w:ilvl w:val="0"/>
          <w:numId w:val="33"/>
        </w:numPr>
        <w:spacing w:line="240" w:lineRule="auto"/>
        <w:rPr>
          <w:sz w:val="24"/>
          <w:szCs w:val="24"/>
        </w:rPr>
      </w:pPr>
      <w:r w:rsidRPr="001850C4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E50532" w:rsidRPr="001850C4" w:rsidRDefault="00E50532" w:rsidP="00E50532">
      <w:pPr>
        <w:pStyle w:val="af7"/>
        <w:spacing w:line="240" w:lineRule="auto"/>
        <w:ind w:firstLine="567"/>
        <w:rPr>
          <w:b/>
          <w:sz w:val="24"/>
          <w:szCs w:val="24"/>
        </w:rPr>
      </w:pPr>
      <w:r w:rsidRPr="001850C4">
        <w:rPr>
          <w:b/>
          <w:sz w:val="24"/>
          <w:szCs w:val="24"/>
        </w:rPr>
        <w:t>Выпускник получит возможность научиться:</w:t>
      </w:r>
    </w:p>
    <w:p w:rsidR="00E50532" w:rsidRPr="001850C4" w:rsidRDefault="00E50532" w:rsidP="00E50532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E50532" w:rsidRPr="001850C4" w:rsidRDefault="00E50532" w:rsidP="00E50532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E50532" w:rsidRPr="001850C4" w:rsidRDefault="00E50532" w:rsidP="00E50532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понимать относительность мнений и подходов к решению проблемы;</w:t>
      </w:r>
    </w:p>
    <w:p w:rsidR="00E50532" w:rsidRPr="001850C4" w:rsidRDefault="00E50532" w:rsidP="00E50532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E50532" w:rsidRPr="001850C4" w:rsidRDefault="00E50532" w:rsidP="00E50532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E50532" w:rsidRPr="001850C4" w:rsidRDefault="00E50532" w:rsidP="00E50532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50532" w:rsidRPr="001850C4" w:rsidRDefault="00E50532" w:rsidP="00E50532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E50532" w:rsidRPr="001850C4" w:rsidRDefault="00E50532" w:rsidP="00E50532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A10100" w:rsidRDefault="00E50532" w:rsidP="001850C4">
      <w:pPr>
        <w:pStyle w:val="af7"/>
        <w:numPr>
          <w:ilvl w:val="0"/>
          <w:numId w:val="34"/>
        </w:numPr>
        <w:spacing w:line="240" w:lineRule="auto"/>
        <w:rPr>
          <w:i/>
          <w:sz w:val="24"/>
          <w:szCs w:val="24"/>
        </w:rPr>
      </w:pPr>
      <w:r w:rsidRPr="001850C4">
        <w:rPr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AB5751" w:rsidRDefault="00AB5751" w:rsidP="00AB5751">
      <w:pPr>
        <w:pStyle w:val="af7"/>
        <w:spacing w:line="240" w:lineRule="auto"/>
        <w:rPr>
          <w:i/>
          <w:sz w:val="24"/>
          <w:szCs w:val="24"/>
        </w:rPr>
      </w:pPr>
    </w:p>
    <w:p w:rsidR="00FC72FF" w:rsidRDefault="00FC72FF" w:rsidP="00AB5751">
      <w:pPr>
        <w:pStyle w:val="af7"/>
        <w:spacing w:line="240" w:lineRule="auto"/>
        <w:rPr>
          <w:i/>
          <w:sz w:val="24"/>
          <w:szCs w:val="24"/>
        </w:rPr>
      </w:pPr>
    </w:p>
    <w:p w:rsidR="00FC72FF" w:rsidRDefault="00FC72FF" w:rsidP="00AB5751">
      <w:pPr>
        <w:pStyle w:val="af7"/>
        <w:spacing w:line="240" w:lineRule="auto"/>
        <w:rPr>
          <w:i/>
          <w:sz w:val="24"/>
          <w:szCs w:val="24"/>
        </w:rPr>
      </w:pPr>
    </w:p>
    <w:p w:rsidR="00AB5751" w:rsidRPr="001850C4" w:rsidRDefault="00AB5751" w:rsidP="00AB5751">
      <w:pPr>
        <w:pStyle w:val="af7"/>
        <w:spacing w:line="240" w:lineRule="auto"/>
        <w:rPr>
          <w:i/>
          <w:sz w:val="24"/>
          <w:szCs w:val="24"/>
        </w:rPr>
      </w:pPr>
    </w:p>
    <w:p w:rsidR="00AB5751" w:rsidRPr="008049E6" w:rsidRDefault="00732CB1" w:rsidP="008049E6">
      <w:pPr>
        <w:pStyle w:val="af7"/>
        <w:spacing w:line="240" w:lineRule="auto"/>
        <w:jc w:val="center"/>
        <w:rPr>
          <w:rFonts w:cs="Times New Roman"/>
          <w:b/>
          <w:bCs/>
          <w:sz w:val="24"/>
          <w:szCs w:val="24"/>
        </w:rPr>
      </w:pPr>
      <w:r w:rsidRPr="00AB5751">
        <w:rPr>
          <w:rFonts w:cs="Times New Roman"/>
          <w:b/>
          <w:bCs/>
          <w:szCs w:val="28"/>
        </w:rPr>
        <w:t xml:space="preserve">Предметные результаты освоения основных содержательных линий программ </w:t>
      </w:r>
    </w:p>
    <w:p w:rsidR="00732CB1" w:rsidRPr="001850C4" w:rsidRDefault="00E50532" w:rsidP="00732CB1">
      <w:pPr>
        <w:pStyle w:val="af7"/>
        <w:spacing w:line="240" w:lineRule="auto"/>
        <w:ind w:firstLine="567"/>
        <w:rPr>
          <w:sz w:val="24"/>
          <w:szCs w:val="24"/>
        </w:rPr>
      </w:pPr>
      <w:r w:rsidRPr="001850C4">
        <w:rPr>
          <w:sz w:val="24"/>
          <w:szCs w:val="24"/>
        </w:rPr>
        <w:t xml:space="preserve">В результате изучения иностранного языка </w:t>
      </w:r>
      <w:r w:rsidRPr="001850C4">
        <w:rPr>
          <w:spacing w:val="2"/>
          <w:sz w:val="24"/>
          <w:szCs w:val="24"/>
        </w:rPr>
        <w:t xml:space="preserve">при получении </w:t>
      </w:r>
      <w:r w:rsidRPr="001850C4">
        <w:rPr>
          <w:sz w:val="24"/>
          <w:szCs w:val="24"/>
        </w:rPr>
        <w:t>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мира. Обучающиеся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:rsidR="00732CB1" w:rsidRPr="001850C4" w:rsidRDefault="00E50532" w:rsidP="00732CB1">
      <w:pPr>
        <w:pStyle w:val="af7"/>
        <w:spacing w:line="240" w:lineRule="auto"/>
        <w:ind w:firstLine="567"/>
        <w:rPr>
          <w:color w:val="000000"/>
          <w:sz w:val="24"/>
          <w:szCs w:val="24"/>
        </w:rPr>
      </w:pPr>
      <w:r w:rsidRPr="001850C4">
        <w:rPr>
          <w:color w:val="000000"/>
          <w:sz w:val="24"/>
          <w:szCs w:val="24"/>
        </w:rPr>
        <w:t>Знакомство с детским пластом культуры страны изучаемого языка не только заложит основы уважительного отношения к чужой (иной) культуре, но и будет способство</w:t>
      </w:r>
      <w:r w:rsidRPr="001850C4">
        <w:rPr>
          <w:color w:val="000000"/>
          <w:sz w:val="24"/>
          <w:szCs w:val="24"/>
        </w:rPr>
        <w:softHyphen/>
        <w:t>вать более глубокому осознанию обучающимися особенностей культуры своего народа. Начальное общее иноязычное обра</w:t>
      </w:r>
      <w:r w:rsidRPr="001850C4">
        <w:rPr>
          <w:color w:val="000000"/>
          <w:sz w:val="24"/>
          <w:szCs w:val="24"/>
        </w:rPr>
        <w:softHyphen/>
        <w:t>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</w:p>
    <w:p w:rsidR="00E50532" w:rsidRPr="001850C4" w:rsidRDefault="00E50532" w:rsidP="00732CB1">
      <w:pPr>
        <w:pStyle w:val="af7"/>
        <w:spacing w:line="240" w:lineRule="auto"/>
        <w:ind w:firstLine="567"/>
        <w:rPr>
          <w:sz w:val="24"/>
          <w:szCs w:val="24"/>
        </w:rPr>
      </w:pPr>
      <w:r w:rsidRPr="001850C4">
        <w:rPr>
          <w:rStyle w:val="Zag11"/>
          <w:rFonts w:eastAsia="@Arial Unicode MS"/>
          <w:sz w:val="24"/>
          <w:szCs w:val="24"/>
        </w:rPr>
        <w:t>Совместное изучение</w:t>
      </w:r>
      <w:r w:rsidRPr="001850C4">
        <w:rPr>
          <w:color w:val="000000"/>
          <w:sz w:val="24"/>
          <w:szCs w:val="24"/>
        </w:rPr>
        <w:t xml:space="preserve"> языков и культур, общепринятых человечес</w:t>
      </w:r>
      <w:r w:rsidRPr="001850C4">
        <w:rPr>
          <w:color w:val="000000"/>
          <w:sz w:val="24"/>
          <w:szCs w:val="24"/>
        </w:rPr>
        <w:softHyphen/>
        <w:t>ких и базовых национальных ценностей заложит основу для формирования гражданской идентичности, чувства патриотиз</w:t>
      </w:r>
      <w:r w:rsidRPr="001850C4">
        <w:rPr>
          <w:color w:val="000000"/>
          <w:sz w:val="24"/>
          <w:szCs w:val="24"/>
        </w:rPr>
        <w:softHyphen/>
        <w:t>ма и гордости за свой народ, свой край, свою страну, помо</w:t>
      </w:r>
      <w:r w:rsidRPr="001850C4">
        <w:rPr>
          <w:color w:val="000000"/>
          <w:sz w:val="24"/>
          <w:szCs w:val="24"/>
        </w:rPr>
        <w:softHyphen/>
        <w:t>жет лучше осознать свою этническую и национальную при</w:t>
      </w:r>
      <w:r w:rsidRPr="001850C4">
        <w:rPr>
          <w:color w:val="000000"/>
          <w:sz w:val="24"/>
          <w:szCs w:val="24"/>
        </w:rPr>
        <w:softHyphen/>
        <w:t>надлежность.</w:t>
      </w:r>
    </w:p>
    <w:p w:rsidR="00732CB1" w:rsidRPr="001850C4" w:rsidRDefault="00E50532" w:rsidP="00732CB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850C4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Процесс овладения иностранным языком на уровне начального общего образования внесет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E50532" w:rsidRPr="001850C4" w:rsidRDefault="00E50532" w:rsidP="00732CB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850C4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иностранного языка на </w:t>
      </w:r>
      <w:r w:rsidRPr="001850C4">
        <w:rPr>
          <w:rStyle w:val="Zag11"/>
          <w:rFonts w:ascii="Times New Roman" w:eastAsia="@Arial Unicode MS" w:hAnsi="Times New Roman" w:cs="Times New Roman"/>
          <w:sz w:val="24"/>
          <w:szCs w:val="24"/>
        </w:rPr>
        <w:t>уровне</w:t>
      </w:r>
      <w:r w:rsidRPr="001850C4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Pr="001850C4">
        <w:rPr>
          <w:rFonts w:ascii="Times New Roman" w:hAnsi="Times New Roman" w:cs="Times New Roman"/>
          <w:color w:val="000000"/>
          <w:sz w:val="24"/>
          <w:szCs w:val="24"/>
        </w:rPr>
        <w:softHyphen/>
        <w:t>чального общего образования у обучающихся:</w:t>
      </w:r>
    </w:p>
    <w:p w:rsidR="00E50532" w:rsidRPr="001850C4" w:rsidRDefault="00E50532" w:rsidP="00732CB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850C4">
        <w:rPr>
          <w:rStyle w:val="Zag11"/>
          <w:rFonts w:ascii="Times New Roman" w:eastAsia="@Arial Unicode MS" w:hAnsi="Times New Roman" w:cs="Times New Roman"/>
          <w:sz w:val="24"/>
          <w:szCs w:val="24"/>
        </w:rPr>
        <w:t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аудирование)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 w:rsidR="00E50532" w:rsidRPr="001850C4" w:rsidRDefault="00E50532" w:rsidP="00732CB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850C4">
        <w:rPr>
          <w:rStyle w:val="Zag11"/>
          <w:rFonts w:ascii="Times New Roman" w:eastAsia="@Arial Unicode MS" w:hAnsi="Times New Roman" w:cs="Times New Roman"/>
          <w:sz w:val="24"/>
          <w:szCs w:val="24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E50532" w:rsidRPr="001850C4" w:rsidRDefault="00E50532" w:rsidP="00732CB1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1850C4">
        <w:rPr>
          <w:rStyle w:val="Zag11"/>
          <w:rFonts w:eastAsia="@Arial Unicode MS"/>
          <w:i w:val="0"/>
          <w:color w:val="auto"/>
          <w:lang w:val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732CB1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340"/>
        <w:jc w:val="center"/>
        <w:rPr>
          <w:b/>
          <w:color w:val="000000"/>
        </w:rPr>
      </w:pPr>
      <w:r w:rsidRPr="001850C4">
        <w:rPr>
          <w:b/>
          <w:color w:val="000000"/>
        </w:rPr>
        <w:t xml:space="preserve"> Коммуникативные умения</w:t>
      </w:r>
    </w:p>
    <w:p w:rsidR="00732CB1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340"/>
        <w:jc w:val="center"/>
        <w:rPr>
          <w:b/>
          <w:i/>
          <w:color w:val="000000"/>
        </w:rPr>
      </w:pPr>
      <w:r w:rsidRPr="001850C4">
        <w:rPr>
          <w:b/>
          <w:bCs/>
          <w:i/>
          <w:color w:val="000000"/>
        </w:rPr>
        <w:t>Говорение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both"/>
        <w:rPr>
          <w:b/>
          <w:color w:val="000000"/>
        </w:rPr>
      </w:pPr>
      <w:r w:rsidRPr="001850C4">
        <w:rPr>
          <w:b/>
          <w:color w:val="000000"/>
        </w:rPr>
        <w:t>Выпускник научится:</w:t>
      </w:r>
    </w:p>
    <w:p w:rsidR="00E50532" w:rsidRPr="001850C4" w:rsidRDefault="00E50532" w:rsidP="00732CB1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участвовать в элементарных диалогах, соблюдая нормы речево</w:t>
      </w:r>
      <w:r w:rsidRPr="001850C4">
        <w:rPr>
          <w:color w:val="000000"/>
        </w:rPr>
        <w:softHyphen/>
        <w:t xml:space="preserve">го этикета, принятые в </w:t>
      </w:r>
      <w:r w:rsidRPr="001850C4">
        <w:t>немецкоя</w:t>
      </w:r>
      <w:r w:rsidRPr="001850C4">
        <w:rPr>
          <w:color w:val="000000"/>
        </w:rPr>
        <w:t>зычных странах;</w:t>
      </w:r>
    </w:p>
    <w:p w:rsidR="00E50532" w:rsidRPr="001850C4" w:rsidRDefault="00E50532" w:rsidP="00732CB1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составлять небольшое описание предмета, картинки, персонажа;</w:t>
      </w:r>
    </w:p>
    <w:p w:rsidR="00732CB1" w:rsidRPr="001850C4" w:rsidRDefault="00E50532" w:rsidP="00732CB1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рассказывать о себе, своей семье, друге.</w:t>
      </w:r>
    </w:p>
    <w:p w:rsidR="00E50532" w:rsidRPr="001850C4" w:rsidRDefault="00E50532" w:rsidP="00732CB1">
      <w:pPr>
        <w:pStyle w:val="af0"/>
        <w:shd w:val="clear" w:color="auto" w:fill="FFFFFF"/>
        <w:spacing w:before="0" w:beforeAutospacing="0" w:after="0" w:afterAutospacing="0"/>
        <w:ind w:left="567" w:right="5"/>
        <w:jc w:val="both"/>
        <w:rPr>
          <w:color w:val="000000"/>
        </w:rPr>
      </w:pPr>
      <w:r w:rsidRPr="001850C4">
        <w:rPr>
          <w:b/>
          <w:color w:val="000000"/>
        </w:rPr>
        <w:t>Выпускник получит возможность научиться:</w:t>
      </w:r>
    </w:p>
    <w:p w:rsidR="00E50532" w:rsidRPr="001850C4" w:rsidRDefault="00E50532" w:rsidP="00732CB1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воспроизводить наизусть небольшие произведения детского фольклора;</w:t>
      </w:r>
    </w:p>
    <w:p w:rsidR="00E50532" w:rsidRPr="001850C4" w:rsidRDefault="00E50532" w:rsidP="00732CB1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составлять краткую характеристику персонажа;</w:t>
      </w:r>
    </w:p>
    <w:p w:rsidR="00732CB1" w:rsidRPr="001850C4" w:rsidRDefault="00E50532" w:rsidP="00732CB1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кратко излагать содержание прочитанного текста.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left="284" w:right="6"/>
        <w:jc w:val="center"/>
        <w:rPr>
          <w:b/>
          <w:i/>
          <w:color w:val="000000"/>
        </w:rPr>
      </w:pPr>
      <w:r w:rsidRPr="001850C4">
        <w:rPr>
          <w:b/>
          <w:bCs/>
          <w:i/>
          <w:color w:val="000000"/>
        </w:rPr>
        <w:t>Аудирование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both"/>
        <w:rPr>
          <w:b/>
          <w:color w:val="000000"/>
        </w:rPr>
      </w:pPr>
      <w:r w:rsidRPr="001850C4">
        <w:rPr>
          <w:b/>
          <w:color w:val="000000"/>
        </w:rPr>
        <w:t>Выпускник научится:</w:t>
      </w:r>
    </w:p>
    <w:p w:rsidR="00E50532" w:rsidRPr="001850C4" w:rsidRDefault="00E50532" w:rsidP="00732CB1">
      <w:pPr>
        <w:pStyle w:val="af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понимать на слух речь учителя и одноклассников при непосредственном общении и вербально/</w:t>
      </w:r>
      <w:proofErr w:type="spellStart"/>
      <w:r w:rsidRPr="001850C4">
        <w:rPr>
          <w:color w:val="000000"/>
        </w:rPr>
        <w:t>невербально</w:t>
      </w:r>
      <w:proofErr w:type="spellEnd"/>
      <w:r w:rsidRPr="001850C4">
        <w:rPr>
          <w:color w:val="000000"/>
        </w:rPr>
        <w:t xml:space="preserve"> реаги</w:t>
      </w:r>
      <w:r w:rsidRPr="001850C4">
        <w:rPr>
          <w:color w:val="000000"/>
        </w:rPr>
        <w:softHyphen/>
        <w:t>ровать на услышанное;</w:t>
      </w:r>
    </w:p>
    <w:p w:rsidR="00732CB1" w:rsidRPr="001850C4" w:rsidRDefault="00E50532" w:rsidP="00732CB1">
      <w:pPr>
        <w:pStyle w:val="af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воспринимать на слух в аудиозаписи основное содержа</w:t>
      </w:r>
      <w:r w:rsidRPr="001850C4">
        <w:rPr>
          <w:color w:val="000000"/>
        </w:rPr>
        <w:softHyphen/>
        <w:t>ние небольших сообщений, рассказов, сказок, построенных на знакомом языковом материале.</w:t>
      </w:r>
    </w:p>
    <w:p w:rsidR="00E50532" w:rsidRPr="001850C4" w:rsidRDefault="00E50532" w:rsidP="00732CB1">
      <w:pPr>
        <w:pStyle w:val="af0"/>
        <w:shd w:val="clear" w:color="auto" w:fill="FFFFFF"/>
        <w:spacing w:before="0" w:beforeAutospacing="0" w:after="0" w:afterAutospacing="0"/>
        <w:ind w:left="567" w:right="5"/>
        <w:jc w:val="both"/>
        <w:rPr>
          <w:color w:val="000000"/>
        </w:rPr>
      </w:pPr>
      <w:r w:rsidRPr="001850C4">
        <w:rPr>
          <w:b/>
          <w:color w:val="000000"/>
        </w:rPr>
        <w:t>Выпускник получит возможность научиться:</w:t>
      </w:r>
    </w:p>
    <w:p w:rsidR="00E50532" w:rsidRPr="001850C4" w:rsidRDefault="00E50532" w:rsidP="00732CB1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 xml:space="preserve">воспринимать на слух </w:t>
      </w:r>
      <w:proofErr w:type="spellStart"/>
      <w:r w:rsidRPr="001850C4">
        <w:rPr>
          <w:i/>
          <w:color w:val="000000"/>
        </w:rPr>
        <w:t>аудиотекст</w:t>
      </w:r>
      <w:proofErr w:type="spellEnd"/>
      <w:r w:rsidRPr="001850C4">
        <w:rPr>
          <w:i/>
          <w:color w:val="000000"/>
        </w:rPr>
        <w:t xml:space="preserve"> и полностью по</w:t>
      </w:r>
      <w:r w:rsidRPr="001850C4">
        <w:rPr>
          <w:i/>
          <w:color w:val="000000"/>
        </w:rPr>
        <w:softHyphen/>
        <w:t>нимать содержащуюся в нём информацию;</w:t>
      </w:r>
    </w:p>
    <w:p w:rsidR="00E50532" w:rsidRPr="001850C4" w:rsidRDefault="00E50532" w:rsidP="00732CB1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использовать контекстуальную или языковую догад</w:t>
      </w:r>
      <w:r w:rsidRPr="001850C4">
        <w:rPr>
          <w:i/>
          <w:color w:val="000000"/>
        </w:rPr>
        <w:softHyphen/>
        <w:t>ку при восприятии на слух текстов, содержащих некото</w:t>
      </w:r>
      <w:r w:rsidRPr="001850C4">
        <w:rPr>
          <w:i/>
          <w:color w:val="000000"/>
        </w:rPr>
        <w:softHyphen/>
        <w:t>рые незнакомые слова.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341"/>
        <w:jc w:val="center"/>
        <w:rPr>
          <w:i/>
          <w:color w:val="000000"/>
        </w:rPr>
      </w:pPr>
      <w:r w:rsidRPr="001850C4">
        <w:rPr>
          <w:b/>
          <w:bCs/>
          <w:i/>
          <w:color w:val="000000"/>
        </w:rPr>
        <w:t>Чтение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both"/>
        <w:rPr>
          <w:b/>
          <w:color w:val="000000"/>
        </w:rPr>
      </w:pPr>
      <w:r w:rsidRPr="001850C4">
        <w:rPr>
          <w:b/>
          <w:color w:val="000000"/>
        </w:rPr>
        <w:t>Выпускник научится:</w:t>
      </w:r>
    </w:p>
    <w:p w:rsidR="00E50532" w:rsidRPr="001850C4" w:rsidRDefault="00E50532" w:rsidP="00732CB1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lastRenderedPageBreak/>
        <w:t>соотносить графический образ немецкого слова с его звуковым образом;</w:t>
      </w:r>
    </w:p>
    <w:p w:rsidR="00E50532" w:rsidRPr="001850C4" w:rsidRDefault="00E50532" w:rsidP="00732CB1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читать вслух небольшой текст, построенный на изучен</w:t>
      </w:r>
      <w:r w:rsidRPr="001850C4">
        <w:rPr>
          <w:color w:val="000000"/>
        </w:rPr>
        <w:softHyphen/>
        <w:t>ном языковом материале, соблюдая правила произношения и соответствующую интонацию;</w:t>
      </w:r>
    </w:p>
    <w:p w:rsidR="00E50532" w:rsidRPr="001850C4" w:rsidRDefault="00E50532" w:rsidP="00732CB1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читать про себя и понимать содержание небольшого текста, построенного на изученном языковом материале;</w:t>
      </w:r>
    </w:p>
    <w:p w:rsidR="00732CB1" w:rsidRPr="001850C4" w:rsidRDefault="00E50532" w:rsidP="00732CB1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 xml:space="preserve">читать про себя и находить </w:t>
      </w:r>
      <w:r w:rsidRPr="001850C4">
        <w:t xml:space="preserve">в тексте </w:t>
      </w:r>
      <w:r w:rsidRPr="001850C4">
        <w:rPr>
          <w:color w:val="000000"/>
        </w:rPr>
        <w:t>необходимую информацию.</w:t>
      </w:r>
    </w:p>
    <w:p w:rsidR="00E50532" w:rsidRPr="001850C4" w:rsidRDefault="00E50532" w:rsidP="00732CB1">
      <w:pPr>
        <w:pStyle w:val="af0"/>
        <w:shd w:val="clear" w:color="auto" w:fill="FFFFFF"/>
        <w:spacing w:before="0" w:beforeAutospacing="0" w:after="0" w:afterAutospacing="0"/>
        <w:ind w:left="567" w:right="5"/>
        <w:jc w:val="both"/>
        <w:rPr>
          <w:color w:val="000000"/>
        </w:rPr>
      </w:pPr>
      <w:r w:rsidRPr="001850C4">
        <w:rPr>
          <w:b/>
          <w:color w:val="000000"/>
        </w:rPr>
        <w:t>Выпускник получит возможность научиться:</w:t>
      </w:r>
    </w:p>
    <w:p w:rsidR="00E50532" w:rsidRPr="001850C4" w:rsidRDefault="00E50532" w:rsidP="00732CB1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догадываться о значении незнакомых слов по контек</w:t>
      </w:r>
      <w:r w:rsidRPr="001850C4">
        <w:rPr>
          <w:i/>
          <w:color w:val="000000"/>
        </w:rPr>
        <w:softHyphen/>
        <w:t>сту;</w:t>
      </w:r>
    </w:p>
    <w:p w:rsidR="00E50532" w:rsidRPr="001850C4" w:rsidRDefault="00E50532" w:rsidP="00732CB1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не обращать внимания на незнакомые слова, не ме</w:t>
      </w:r>
      <w:r w:rsidRPr="001850C4">
        <w:rPr>
          <w:i/>
          <w:color w:val="000000"/>
        </w:rPr>
        <w:softHyphen/>
        <w:t>шающие понимать основное содержание текста.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center"/>
        <w:rPr>
          <w:i/>
          <w:color w:val="000000"/>
        </w:rPr>
      </w:pPr>
      <w:r w:rsidRPr="001850C4">
        <w:rPr>
          <w:b/>
          <w:bCs/>
          <w:i/>
          <w:color w:val="000000"/>
        </w:rPr>
        <w:t>Письмо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both"/>
        <w:rPr>
          <w:b/>
          <w:i/>
          <w:color w:val="000000"/>
        </w:rPr>
      </w:pPr>
      <w:r w:rsidRPr="001850C4">
        <w:rPr>
          <w:b/>
          <w:color w:val="000000"/>
        </w:rPr>
        <w:t>Выпускник научится:</w:t>
      </w:r>
    </w:p>
    <w:p w:rsidR="00E50532" w:rsidRPr="001850C4" w:rsidRDefault="00E50532" w:rsidP="00732CB1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выписывать из текста слова, словосочетания и предложения;</w:t>
      </w:r>
    </w:p>
    <w:p w:rsidR="00E50532" w:rsidRPr="001850C4" w:rsidRDefault="00E50532" w:rsidP="00732CB1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писать поздравительную открытку с Новым годом, Рож</w:t>
      </w:r>
      <w:r w:rsidRPr="001850C4">
        <w:rPr>
          <w:color w:val="000000"/>
        </w:rPr>
        <w:softHyphen/>
        <w:t>деством, днём рождения (с опорой на образец);</w:t>
      </w:r>
    </w:p>
    <w:p w:rsidR="00732CB1" w:rsidRPr="001850C4" w:rsidRDefault="00E50532" w:rsidP="00732CB1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t>писать по образцу краткое письмо зарубежному другу.</w:t>
      </w:r>
    </w:p>
    <w:p w:rsidR="00E50532" w:rsidRPr="001850C4" w:rsidRDefault="00E50532" w:rsidP="00732CB1">
      <w:pPr>
        <w:pStyle w:val="af0"/>
        <w:shd w:val="clear" w:color="auto" w:fill="FFFFFF"/>
        <w:spacing w:before="0" w:beforeAutospacing="0" w:after="0" w:afterAutospacing="0"/>
        <w:ind w:left="567" w:right="5"/>
        <w:jc w:val="both"/>
        <w:rPr>
          <w:color w:val="000000"/>
        </w:rPr>
      </w:pPr>
      <w:r w:rsidRPr="001850C4">
        <w:rPr>
          <w:b/>
          <w:color w:val="000000"/>
        </w:rPr>
        <w:t>Выпускник получит возможность научиться:</w:t>
      </w:r>
    </w:p>
    <w:p w:rsidR="00E50532" w:rsidRPr="001850C4" w:rsidRDefault="00E50532" w:rsidP="00732CB1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в письменной форме кратко отвечать на вопросы к тексту;</w:t>
      </w:r>
    </w:p>
    <w:p w:rsidR="00E50532" w:rsidRPr="001850C4" w:rsidRDefault="00E50532" w:rsidP="00732CB1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составлять рассказ в письменной форме по пла</w:t>
      </w:r>
      <w:r w:rsidRPr="001850C4">
        <w:rPr>
          <w:i/>
          <w:color w:val="000000"/>
        </w:rPr>
        <w:softHyphen/>
        <w:t>ну/ключевым словам;</w:t>
      </w:r>
    </w:p>
    <w:p w:rsidR="00E50532" w:rsidRPr="001850C4" w:rsidRDefault="00E50532" w:rsidP="00732CB1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заполнять простую анкету;</w:t>
      </w:r>
    </w:p>
    <w:p w:rsidR="00E50532" w:rsidRPr="001850C4" w:rsidRDefault="00E50532" w:rsidP="00732CB1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правильно оформлять конверт, сервисные поля в си</w:t>
      </w:r>
      <w:r w:rsidRPr="001850C4">
        <w:rPr>
          <w:i/>
          <w:color w:val="000000"/>
        </w:rPr>
        <w:softHyphen/>
        <w:t>стеме электронной почты (адрес, тема сообщения).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/>
        <w:jc w:val="center"/>
        <w:rPr>
          <w:b/>
          <w:color w:val="000000"/>
        </w:rPr>
      </w:pPr>
      <w:r w:rsidRPr="001850C4">
        <w:rPr>
          <w:b/>
          <w:color w:val="000000"/>
        </w:rPr>
        <w:t>Языковые средства и навыки оперирования ими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center"/>
        <w:rPr>
          <w:b/>
          <w:i/>
          <w:color w:val="000000"/>
        </w:rPr>
      </w:pPr>
      <w:r w:rsidRPr="001850C4">
        <w:rPr>
          <w:b/>
          <w:bCs/>
          <w:i/>
          <w:color w:val="000000"/>
        </w:rPr>
        <w:t>Графика, каллиграфия, орфография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rPr>
          <w:b/>
          <w:i/>
          <w:color w:val="000000"/>
        </w:rPr>
      </w:pPr>
      <w:r w:rsidRPr="001850C4">
        <w:rPr>
          <w:b/>
          <w:color w:val="000000"/>
        </w:rPr>
        <w:t>Выпускник научится:</w:t>
      </w:r>
    </w:p>
    <w:p w:rsidR="00E50532" w:rsidRPr="001850C4" w:rsidRDefault="00E50532" w:rsidP="00732CB1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воспроизводить графически и каллиграфически коррект</w:t>
      </w:r>
      <w:r w:rsidRPr="001850C4">
        <w:rPr>
          <w:color w:val="000000"/>
        </w:rPr>
        <w:softHyphen/>
        <w:t>но все буквы немецкого алфавита (</w:t>
      </w:r>
      <w:proofErr w:type="spellStart"/>
      <w:r w:rsidRPr="001850C4">
        <w:rPr>
          <w:color w:val="000000"/>
        </w:rPr>
        <w:t>полупечатное</w:t>
      </w:r>
      <w:proofErr w:type="spellEnd"/>
      <w:r w:rsidRPr="001850C4">
        <w:rPr>
          <w:color w:val="000000"/>
        </w:rPr>
        <w:t xml:space="preserve"> написание букв, буквосочетаний, слов);</w:t>
      </w:r>
    </w:p>
    <w:p w:rsidR="00E50532" w:rsidRPr="001850C4" w:rsidRDefault="00E50532" w:rsidP="00732CB1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пользоваться немецким алфавитом, знать последова</w:t>
      </w:r>
      <w:r w:rsidRPr="001850C4">
        <w:rPr>
          <w:color w:val="000000"/>
        </w:rPr>
        <w:softHyphen/>
        <w:t>тельность букв в нём;</w:t>
      </w:r>
    </w:p>
    <w:p w:rsidR="00E50532" w:rsidRPr="001850C4" w:rsidRDefault="00E50532" w:rsidP="00732CB1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списывать текст;</w:t>
      </w:r>
    </w:p>
    <w:p w:rsidR="00E50532" w:rsidRPr="001850C4" w:rsidRDefault="00E50532" w:rsidP="00732CB1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восстанавливать слово в соответствии с решаемой учеб</w:t>
      </w:r>
      <w:r w:rsidRPr="001850C4">
        <w:rPr>
          <w:color w:val="000000"/>
        </w:rPr>
        <w:softHyphen/>
        <w:t>ной задачей;</w:t>
      </w:r>
    </w:p>
    <w:p w:rsidR="00732CB1" w:rsidRPr="001850C4" w:rsidRDefault="00E50532" w:rsidP="00732CB1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отличать буквы от знаков транскрипции.</w:t>
      </w:r>
    </w:p>
    <w:p w:rsidR="00E50532" w:rsidRPr="001850C4" w:rsidRDefault="00E50532" w:rsidP="00732CB1">
      <w:pPr>
        <w:pStyle w:val="af0"/>
        <w:shd w:val="clear" w:color="auto" w:fill="FFFFFF"/>
        <w:spacing w:before="0" w:beforeAutospacing="0" w:after="0" w:afterAutospacing="0"/>
        <w:ind w:left="567" w:right="5"/>
        <w:jc w:val="both"/>
        <w:rPr>
          <w:color w:val="000000"/>
        </w:rPr>
      </w:pPr>
      <w:r w:rsidRPr="001850C4">
        <w:rPr>
          <w:b/>
          <w:color w:val="000000"/>
        </w:rPr>
        <w:t>Выпускник получит возможность научиться:</w:t>
      </w:r>
    </w:p>
    <w:p w:rsidR="00E50532" w:rsidRPr="001850C4" w:rsidRDefault="00E50532" w:rsidP="00732CB1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сравнивать и анализировать буквосочетания немецкого языка и их транскрипцию;</w:t>
      </w:r>
    </w:p>
    <w:p w:rsidR="00E50532" w:rsidRPr="001850C4" w:rsidRDefault="00E50532" w:rsidP="00732CB1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группировать слова в соответствии с изученными правилами чтения;</w:t>
      </w:r>
    </w:p>
    <w:p w:rsidR="00E50532" w:rsidRPr="001850C4" w:rsidRDefault="00E50532" w:rsidP="00732CB1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уточнять написание слова по словарю;</w:t>
      </w:r>
    </w:p>
    <w:p w:rsidR="00E50532" w:rsidRPr="001850C4" w:rsidRDefault="00E50532" w:rsidP="00732CB1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использовать экранный перевод отдельных слов (с русского языка на иностранный язык и обратно).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center"/>
        <w:rPr>
          <w:color w:val="000000"/>
        </w:rPr>
      </w:pPr>
      <w:r w:rsidRPr="001850C4">
        <w:rPr>
          <w:b/>
          <w:bCs/>
          <w:color w:val="000000"/>
        </w:rPr>
        <w:t>Фонетическая сторона речи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rPr>
          <w:b/>
          <w:color w:val="000000"/>
        </w:rPr>
      </w:pPr>
      <w:r w:rsidRPr="001850C4">
        <w:rPr>
          <w:b/>
          <w:color w:val="000000"/>
        </w:rPr>
        <w:t>Выпускник научится:</w:t>
      </w:r>
    </w:p>
    <w:p w:rsidR="00E50532" w:rsidRPr="001850C4" w:rsidRDefault="00E50532" w:rsidP="00732CB1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lastRenderedPageBreak/>
        <w:t>различать на слух и адекватно произносить все звуки немецкого языка, соблюдая нормы произношения звуков;</w:t>
      </w:r>
    </w:p>
    <w:p w:rsidR="00E50532" w:rsidRPr="001850C4" w:rsidRDefault="00E50532" w:rsidP="00732CB1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соблюдать правильное ударение в изолированном слове, фразе;</w:t>
      </w:r>
    </w:p>
    <w:p w:rsidR="00E50532" w:rsidRPr="001850C4" w:rsidRDefault="00E50532" w:rsidP="00732CB1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различать коммуникативные типы предложений по ин</w:t>
      </w:r>
      <w:r w:rsidRPr="001850C4">
        <w:rPr>
          <w:color w:val="000000"/>
        </w:rPr>
        <w:softHyphen/>
        <w:t>тонации;</w:t>
      </w:r>
    </w:p>
    <w:p w:rsidR="00732CB1" w:rsidRPr="001850C4" w:rsidRDefault="00E50532" w:rsidP="00732CB1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color w:val="000000"/>
        </w:rPr>
      </w:pPr>
      <w:r w:rsidRPr="001850C4">
        <w:rPr>
          <w:color w:val="000000"/>
        </w:rPr>
        <w:t>корректно произносить предложения с точки зрения их ритмико-интонационных особенностей.</w:t>
      </w:r>
    </w:p>
    <w:p w:rsidR="00E50532" w:rsidRPr="001850C4" w:rsidRDefault="00E50532" w:rsidP="00732CB1">
      <w:pPr>
        <w:pStyle w:val="af0"/>
        <w:shd w:val="clear" w:color="auto" w:fill="FFFFFF"/>
        <w:spacing w:before="0" w:beforeAutospacing="0" w:after="0" w:afterAutospacing="0"/>
        <w:ind w:left="567" w:right="5"/>
        <w:jc w:val="both"/>
        <w:rPr>
          <w:color w:val="000000"/>
        </w:rPr>
      </w:pPr>
      <w:r w:rsidRPr="001850C4">
        <w:rPr>
          <w:b/>
          <w:color w:val="000000"/>
        </w:rPr>
        <w:t>Выпускник получит возможность научиться:</w:t>
      </w:r>
    </w:p>
    <w:p w:rsidR="00E50532" w:rsidRPr="001850C4" w:rsidRDefault="00E50532" w:rsidP="00732CB1">
      <w:pPr>
        <w:pStyle w:val="af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 xml:space="preserve">распознавать связующее </w:t>
      </w:r>
      <w:r w:rsidRPr="001850C4">
        <w:rPr>
          <w:i/>
          <w:iCs/>
          <w:color w:val="000000"/>
        </w:rPr>
        <w:t>r</w:t>
      </w:r>
      <w:r w:rsidRPr="001850C4">
        <w:rPr>
          <w:i/>
          <w:color w:val="000000"/>
        </w:rPr>
        <w:t xml:space="preserve"> в речи и уметь его исполь</w:t>
      </w:r>
      <w:r w:rsidRPr="001850C4">
        <w:rPr>
          <w:i/>
          <w:color w:val="000000"/>
        </w:rPr>
        <w:softHyphen/>
        <w:t>зовать;</w:t>
      </w:r>
    </w:p>
    <w:p w:rsidR="00E50532" w:rsidRPr="001850C4" w:rsidRDefault="00E50532" w:rsidP="00732CB1">
      <w:pPr>
        <w:pStyle w:val="af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соблюдать интонацию перечисления;</w:t>
      </w:r>
    </w:p>
    <w:p w:rsidR="00E50532" w:rsidRPr="001850C4" w:rsidRDefault="00E50532" w:rsidP="00732CB1">
      <w:pPr>
        <w:pStyle w:val="af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соблюдать правило отсутствия ударения на служеб</w:t>
      </w:r>
      <w:r w:rsidRPr="001850C4">
        <w:rPr>
          <w:i/>
          <w:color w:val="000000"/>
        </w:rPr>
        <w:softHyphen/>
        <w:t>ных словах (артиклях, союзах, предлогах);</w:t>
      </w:r>
    </w:p>
    <w:p w:rsidR="00E50532" w:rsidRPr="001850C4" w:rsidRDefault="00E50532" w:rsidP="00732CB1">
      <w:pPr>
        <w:pStyle w:val="af0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читать изучаемые слова по транскрипции.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center"/>
        <w:rPr>
          <w:i/>
          <w:color w:val="000000"/>
        </w:rPr>
      </w:pPr>
      <w:r w:rsidRPr="001850C4">
        <w:rPr>
          <w:b/>
          <w:bCs/>
          <w:i/>
          <w:color w:val="000000"/>
        </w:rPr>
        <w:t>Лексическая сторона речи</w:t>
      </w:r>
    </w:p>
    <w:p w:rsidR="00E50532" w:rsidRPr="001850C4" w:rsidRDefault="00E50532" w:rsidP="001D7B4F">
      <w:pPr>
        <w:pStyle w:val="af0"/>
        <w:shd w:val="clear" w:color="auto" w:fill="FFFFFF"/>
        <w:spacing w:before="0" w:beforeAutospacing="0" w:after="0" w:afterAutospacing="0"/>
        <w:ind w:right="6" w:firstLine="567"/>
        <w:jc w:val="both"/>
        <w:rPr>
          <w:b/>
          <w:color w:val="000000"/>
        </w:rPr>
      </w:pPr>
      <w:r w:rsidRPr="001850C4">
        <w:rPr>
          <w:b/>
          <w:color w:val="000000"/>
        </w:rPr>
        <w:t>Выпускник научится:</w:t>
      </w:r>
    </w:p>
    <w:p w:rsidR="00E50532" w:rsidRPr="001850C4" w:rsidRDefault="00E50532" w:rsidP="00732CB1">
      <w:pPr>
        <w:pStyle w:val="af0"/>
        <w:numPr>
          <w:ilvl w:val="0"/>
          <w:numId w:val="23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right="5" w:hanging="283"/>
        <w:jc w:val="both"/>
        <w:rPr>
          <w:b/>
          <w:color w:val="000000"/>
        </w:rPr>
      </w:pPr>
      <w:r w:rsidRPr="001850C4">
        <w:rPr>
          <w:color w:val="000000"/>
        </w:rPr>
        <w:t>узнавать в письменном и устном тексте изученные лек</w:t>
      </w:r>
      <w:r w:rsidRPr="001850C4">
        <w:rPr>
          <w:color w:val="000000"/>
        </w:rPr>
        <w:softHyphen/>
        <w:t xml:space="preserve">сические единицы, в том числе словосочетания, в пределах тематики на </w:t>
      </w:r>
      <w:r w:rsidRPr="001850C4">
        <w:t>уровне</w:t>
      </w:r>
      <w:r w:rsidRPr="001850C4">
        <w:rPr>
          <w:color w:val="000000"/>
        </w:rPr>
        <w:t xml:space="preserve"> начального общего образования;</w:t>
      </w:r>
    </w:p>
    <w:p w:rsidR="00E50532" w:rsidRPr="001850C4" w:rsidRDefault="00E50532" w:rsidP="00732CB1">
      <w:pPr>
        <w:pStyle w:val="af0"/>
        <w:numPr>
          <w:ilvl w:val="0"/>
          <w:numId w:val="23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right="5" w:hanging="283"/>
        <w:jc w:val="both"/>
        <w:rPr>
          <w:b/>
          <w:color w:val="000000"/>
        </w:rPr>
      </w:pPr>
      <w:r w:rsidRPr="001850C4">
        <w:rPr>
          <w:color w:val="000000"/>
        </w:rPr>
        <w:t xml:space="preserve">оперировать в процессе общения активной лексикой в соответствии с коммуникативной задачей; </w:t>
      </w:r>
    </w:p>
    <w:p w:rsidR="00732CB1" w:rsidRPr="001850C4" w:rsidRDefault="00E50532" w:rsidP="00732CB1">
      <w:pPr>
        <w:pStyle w:val="af0"/>
        <w:numPr>
          <w:ilvl w:val="0"/>
          <w:numId w:val="23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right="5" w:hanging="283"/>
        <w:jc w:val="both"/>
        <w:rPr>
          <w:b/>
          <w:color w:val="000000"/>
        </w:rPr>
      </w:pPr>
      <w:r w:rsidRPr="001850C4">
        <w:rPr>
          <w:color w:val="000000"/>
        </w:rPr>
        <w:t>восстанавливать текст в соответствии с решаемой учеб</w:t>
      </w:r>
      <w:r w:rsidRPr="001850C4">
        <w:rPr>
          <w:color w:val="000000"/>
        </w:rPr>
        <w:softHyphen/>
        <w:t>ной задачей.</w:t>
      </w:r>
    </w:p>
    <w:p w:rsidR="00E50532" w:rsidRPr="001850C4" w:rsidRDefault="00E50532" w:rsidP="00732CB1">
      <w:pPr>
        <w:pStyle w:val="af0"/>
        <w:shd w:val="clear" w:color="auto" w:fill="FFFFFF"/>
        <w:tabs>
          <w:tab w:val="left" w:pos="567"/>
        </w:tabs>
        <w:spacing w:before="0" w:beforeAutospacing="0" w:after="0" w:afterAutospacing="0"/>
        <w:ind w:left="567" w:right="5"/>
        <w:jc w:val="both"/>
        <w:rPr>
          <w:b/>
          <w:color w:val="000000"/>
        </w:rPr>
      </w:pPr>
      <w:r w:rsidRPr="001850C4">
        <w:rPr>
          <w:b/>
          <w:color w:val="000000"/>
        </w:rPr>
        <w:t>Выпускник получит возможность научиться:</w:t>
      </w:r>
    </w:p>
    <w:p w:rsidR="00E50532" w:rsidRPr="001850C4" w:rsidRDefault="00E50532" w:rsidP="00732CB1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  <w:color w:val="000000"/>
        </w:rPr>
        <w:t>узнавать простые словообразовательные элементы;</w:t>
      </w:r>
    </w:p>
    <w:p w:rsidR="00E50532" w:rsidRPr="001850C4" w:rsidRDefault="00E50532" w:rsidP="00732CB1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567" w:right="5" w:hanging="283"/>
        <w:jc w:val="both"/>
        <w:rPr>
          <w:i/>
          <w:color w:val="000000"/>
        </w:rPr>
      </w:pPr>
      <w:r w:rsidRPr="001850C4">
        <w:rPr>
          <w:i/>
        </w:rPr>
        <w:t>опираться на языковую догадку в процессе чтения и аудирования (интернациональные и сложные слова).</w:t>
      </w:r>
    </w:p>
    <w:p w:rsidR="00E50532" w:rsidRPr="001850C4" w:rsidRDefault="00E50532" w:rsidP="00732CB1">
      <w:pPr>
        <w:pStyle w:val="af2"/>
        <w:spacing w:line="240" w:lineRule="auto"/>
        <w:ind w:firstLine="454"/>
        <w:jc w:val="center"/>
        <w:rPr>
          <w:rFonts w:ascii="Times New Roman" w:hAnsi="Times New Roman"/>
          <w:i/>
          <w:color w:val="auto"/>
          <w:sz w:val="24"/>
          <w:szCs w:val="24"/>
        </w:rPr>
      </w:pPr>
      <w:r w:rsidRPr="001850C4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>Грамматическая сторона речи</w:t>
      </w:r>
    </w:p>
    <w:p w:rsidR="00E50532" w:rsidRPr="001850C4" w:rsidRDefault="00E50532" w:rsidP="00732CB1">
      <w:pPr>
        <w:pStyle w:val="af2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1850C4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50532" w:rsidRPr="001850C4" w:rsidRDefault="00E50532" w:rsidP="00732CB1">
      <w:pPr>
        <w:pStyle w:val="21"/>
        <w:numPr>
          <w:ilvl w:val="0"/>
          <w:numId w:val="25"/>
        </w:numPr>
        <w:tabs>
          <w:tab w:val="left" w:pos="567"/>
        </w:tabs>
        <w:spacing w:line="240" w:lineRule="auto"/>
        <w:ind w:left="567" w:hanging="283"/>
        <w:rPr>
          <w:sz w:val="24"/>
        </w:rPr>
      </w:pPr>
      <w:r w:rsidRPr="001850C4">
        <w:rPr>
          <w:sz w:val="24"/>
        </w:rPr>
        <w:t>распознавать и употреблять в речи основные коммуникативные типы предложений;</w:t>
      </w:r>
    </w:p>
    <w:p w:rsidR="00E50532" w:rsidRPr="001850C4" w:rsidRDefault="00E50532" w:rsidP="00732CB1">
      <w:pPr>
        <w:pStyle w:val="21"/>
        <w:numPr>
          <w:ilvl w:val="0"/>
          <w:numId w:val="25"/>
        </w:numPr>
        <w:tabs>
          <w:tab w:val="left" w:pos="567"/>
        </w:tabs>
        <w:spacing w:line="240" w:lineRule="auto"/>
        <w:ind w:left="567" w:hanging="283"/>
        <w:rPr>
          <w:sz w:val="24"/>
        </w:rPr>
      </w:pPr>
      <w:r w:rsidRPr="001850C4">
        <w:rPr>
          <w:sz w:val="24"/>
        </w:rPr>
        <w:t xml:space="preserve">распознавать в тексте и употреблять в речи изученные </w:t>
      </w:r>
      <w:r w:rsidRPr="001850C4">
        <w:rPr>
          <w:spacing w:val="2"/>
          <w:sz w:val="24"/>
        </w:rPr>
        <w:t>части речи: существительные с определённым/неопределён</w:t>
      </w:r>
      <w:r w:rsidRPr="001850C4">
        <w:rPr>
          <w:sz w:val="24"/>
        </w:rPr>
        <w:t>ным/нулевым артиклем; существительные в единственном и множественном числе; лич</w:t>
      </w:r>
      <w:r w:rsidRPr="001850C4">
        <w:rPr>
          <w:spacing w:val="2"/>
          <w:sz w:val="24"/>
        </w:rPr>
        <w:t>ные, притяжательные и указательные местоимения; прила</w:t>
      </w:r>
      <w:r w:rsidRPr="001850C4">
        <w:rPr>
          <w:sz w:val="24"/>
        </w:rPr>
        <w:t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</w:t>
      </w:r>
      <w:r w:rsidR="008A2C26" w:rsidRPr="001850C4">
        <w:rPr>
          <w:sz w:val="24"/>
        </w:rPr>
        <w:t>ременных</w:t>
      </w:r>
      <w:r w:rsidRPr="001850C4">
        <w:rPr>
          <w:sz w:val="24"/>
        </w:rPr>
        <w:t xml:space="preserve"> и пространственных отношений.</w:t>
      </w:r>
    </w:p>
    <w:p w:rsidR="00E50532" w:rsidRPr="001850C4" w:rsidRDefault="00E50532" w:rsidP="00732CB1">
      <w:pPr>
        <w:pStyle w:val="af4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1850C4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50532" w:rsidRPr="001850C4" w:rsidRDefault="00E50532" w:rsidP="00732CB1">
      <w:pPr>
        <w:pStyle w:val="21"/>
        <w:numPr>
          <w:ilvl w:val="0"/>
          <w:numId w:val="26"/>
        </w:numPr>
        <w:tabs>
          <w:tab w:val="left" w:pos="567"/>
        </w:tabs>
        <w:spacing w:line="240" w:lineRule="auto"/>
        <w:ind w:left="567" w:hanging="283"/>
        <w:rPr>
          <w:i/>
          <w:sz w:val="24"/>
        </w:rPr>
      </w:pPr>
      <w:r w:rsidRPr="001850C4">
        <w:rPr>
          <w:i/>
          <w:sz w:val="24"/>
        </w:rPr>
        <w:t>узнавать сложносочинённые предложения;</w:t>
      </w:r>
    </w:p>
    <w:p w:rsidR="00E50532" w:rsidRPr="001850C4" w:rsidRDefault="00E50532" w:rsidP="00732CB1">
      <w:pPr>
        <w:pStyle w:val="21"/>
        <w:numPr>
          <w:ilvl w:val="0"/>
          <w:numId w:val="26"/>
        </w:numPr>
        <w:tabs>
          <w:tab w:val="left" w:pos="567"/>
        </w:tabs>
        <w:spacing w:line="240" w:lineRule="auto"/>
        <w:ind w:left="567" w:hanging="283"/>
        <w:rPr>
          <w:i/>
          <w:sz w:val="24"/>
        </w:rPr>
      </w:pPr>
      <w:r w:rsidRPr="001850C4">
        <w:rPr>
          <w:i/>
          <w:sz w:val="24"/>
        </w:rPr>
        <w:t>использовать в речи безличные предложения;</w:t>
      </w:r>
    </w:p>
    <w:p w:rsidR="00E50532" w:rsidRPr="001850C4" w:rsidRDefault="00E50532" w:rsidP="00732CB1">
      <w:pPr>
        <w:pStyle w:val="21"/>
        <w:numPr>
          <w:ilvl w:val="0"/>
          <w:numId w:val="26"/>
        </w:numPr>
        <w:tabs>
          <w:tab w:val="left" w:pos="567"/>
        </w:tabs>
        <w:spacing w:line="240" w:lineRule="auto"/>
        <w:ind w:left="567" w:hanging="283"/>
        <w:rPr>
          <w:i/>
          <w:sz w:val="24"/>
        </w:rPr>
      </w:pPr>
      <w:r w:rsidRPr="001850C4">
        <w:rPr>
          <w:i/>
          <w:sz w:val="24"/>
        </w:rPr>
        <w:t>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E50532" w:rsidRPr="001850C4" w:rsidRDefault="00E50532" w:rsidP="00E505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0532" w:rsidRPr="001850C4" w:rsidRDefault="00E50532" w:rsidP="00891E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2CB1" w:rsidRPr="001850C4" w:rsidRDefault="00732CB1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B4F" w:rsidRPr="001850C4" w:rsidRDefault="001D7B4F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B4F" w:rsidRPr="001850C4" w:rsidRDefault="001D7B4F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B4F" w:rsidRPr="001850C4" w:rsidRDefault="001D7B4F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B4F" w:rsidRPr="001850C4" w:rsidRDefault="001D7B4F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B4F" w:rsidRPr="001850C4" w:rsidRDefault="001D7B4F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B4F" w:rsidRPr="001850C4" w:rsidRDefault="001D7B4F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B4F" w:rsidRPr="001850C4" w:rsidRDefault="001D7B4F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55B6" w:rsidRPr="001850C4" w:rsidRDefault="002455B6" w:rsidP="00891E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AB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49E6" w:rsidRDefault="008049E6" w:rsidP="00AB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49E6" w:rsidRDefault="008049E6" w:rsidP="00AB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C72FF" w:rsidRDefault="00FC72FF" w:rsidP="00AB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C72FF" w:rsidRDefault="00FC72FF" w:rsidP="00AB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C72FF" w:rsidRDefault="00FC72FF" w:rsidP="00AB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C72FF" w:rsidRDefault="00FC72FF" w:rsidP="00AB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C72FF" w:rsidRDefault="00FC72FF" w:rsidP="00AB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AB575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lang w:eastAsia="en-US"/>
        </w:rPr>
      </w:pPr>
    </w:p>
    <w:p w:rsidR="00AB5751" w:rsidRPr="00AB5751" w:rsidRDefault="00AB5751" w:rsidP="00AB575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AB5751">
        <w:rPr>
          <w:rFonts w:ascii="Times New Roman" w:eastAsia="Calibri" w:hAnsi="Times New Roman" w:cs="Times New Roman"/>
          <w:b/>
          <w:kern w:val="2"/>
          <w:lang w:eastAsia="en-US"/>
        </w:rPr>
        <w:t xml:space="preserve">Раздел </w:t>
      </w:r>
      <w:r w:rsidRPr="00AB5751">
        <w:rPr>
          <w:rFonts w:ascii="Times New Roman" w:eastAsia="Calibri" w:hAnsi="Times New Roman" w:cs="Times New Roman"/>
          <w:b/>
          <w:kern w:val="2"/>
          <w:lang w:val="en-US" w:eastAsia="en-US"/>
        </w:rPr>
        <w:t>III</w:t>
      </w:r>
      <w:r w:rsidRPr="00AB5751">
        <w:rPr>
          <w:rFonts w:ascii="Times New Roman" w:eastAsia="Calibri" w:hAnsi="Times New Roman" w:cs="Times New Roman"/>
          <w:b/>
          <w:kern w:val="2"/>
          <w:lang w:eastAsia="en-US"/>
        </w:rPr>
        <w:t>. «Содержание учебного предмета»</w:t>
      </w:r>
    </w:p>
    <w:p w:rsidR="006214FB" w:rsidRPr="00AB5751" w:rsidRDefault="006214FB" w:rsidP="00B52B0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>2 класс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AB5751">
        <w:rPr>
          <w:rFonts w:ascii="Times New Roman" w:hAnsi="Times New Roman" w:cs="Times New Roman"/>
          <w:b/>
          <w:bCs/>
          <w:u w:val="single"/>
        </w:rPr>
        <w:t>1. Вводный курс (30 часа)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Cs/>
        </w:rPr>
        <w:t xml:space="preserve">Содержание: </w:t>
      </w:r>
      <w:r w:rsidRPr="00AB5751">
        <w:rPr>
          <w:rFonts w:ascii="Times New Roman" w:hAnsi="Times New Roman" w:cs="Times New Roman"/>
          <w:b/>
          <w:bCs/>
        </w:rPr>
        <w:t xml:space="preserve">Знакомство. </w:t>
      </w:r>
      <w:r w:rsidRPr="00AB5751">
        <w:rPr>
          <w:rFonts w:ascii="Times New Roman" w:hAnsi="Times New Roman" w:cs="Times New Roman"/>
          <w:bCs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Я и моя семья. </w:t>
      </w:r>
      <w:r w:rsidRPr="00AB5751">
        <w:rPr>
          <w:rFonts w:ascii="Times New Roman" w:hAnsi="Times New Roman" w:cs="Times New Roman"/>
          <w:bCs/>
        </w:rPr>
        <w:t>Члены семьи, их имена, возраст, внешность, черты характера, увлечения/ хобби.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Мир моих увлечений. </w:t>
      </w:r>
      <w:r w:rsidRPr="00AB5751">
        <w:rPr>
          <w:rFonts w:ascii="Times New Roman" w:hAnsi="Times New Roman" w:cs="Times New Roman"/>
          <w:bCs/>
        </w:rPr>
        <w:t>Мои любимые занятия.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Я и мои друзья. </w:t>
      </w:r>
      <w:r w:rsidRPr="00AB5751">
        <w:rPr>
          <w:rFonts w:ascii="Times New Roman" w:hAnsi="Times New Roman" w:cs="Times New Roman"/>
          <w:bCs/>
        </w:rPr>
        <w:t>Имя, возраст, внешность, характер, увлечения/ 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Моя школа. </w:t>
      </w:r>
      <w:r w:rsidRPr="00AB5751">
        <w:rPr>
          <w:rFonts w:ascii="Times New Roman" w:hAnsi="Times New Roman" w:cs="Times New Roman"/>
          <w:bCs/>
        </w:rPr>
        <w:t>Учебные занятия на уроках.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Страна/ страны изучаемого языка и родная страна. </w:t>
      </w:r>
      <w:r w:rsidRPr="00AB5751">
        <w:rPr>
          <w:rFonts w:ascii="Times New Roman" w:hAnsi="Times New Roman" w:cs="Times New Roman"/>
          <w:bCs/>
        </w:rPr>
        <w:t>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немецком языке (рифмовки, стихи, песни, сказки).</w:t>
      </w:r>
      <w:r w:rsidR="001B3D58" w:rsidRPr="00AB5751">
        <w:rPr>
          <w:rFonts w:ascii="Times New Roman" w:hAnsi="Times New Roman" w:cs="Times New Roman"/>
          <w:bCs/>
        </w:rPr>
        <w:t xml:space="preserve"> </w:t>
      </w:r>
      <w:r w:rsidRPr="00AB5751">
        <w:rPr>
          <w:rFonts w:ascii="Times New Roman" w:hAnsi="Times New Roman" w:cs="Times New Roman"/>
          <w:bCs/>
        </w:rPr>
        <w:t>Некоторые формы речевого и неречевого этикета стран изучаемого языка в ряде ситуаций общения.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AB5751">
        <w:rPr>
          <w:rFonts w:ascii="Times New Roman" w:hAnsi="Times New Roman" w:cs="Times New Roman"/>
          <w:b/>
          <w:bCs/>
          <w:u w:val="single"/>
        </w:rPr>
        <w:t>2. Основной курс</w:t>
      </w:r>
      <w:r w:rsidR="001B3D58" w:rsidRPr="00AB5751">
        <w:rPr>
          <w:rFonts w:ascii="Times New Roman" w:hAnsi="Times New Roman" w:cs="Times New Roman"/>
          <w:b/>
          <w:bCs/>
          <w:u w:val="single"/>
        </w:rPr>
        <w:t xml:space="preserve"> </w:t>
      </w:r>
      <w:r w:rsidR="000408C8" w:rsidRPr="00AB5751">
        <w:rPr>
          <w:rFonts w:ascii="Times New Roman" w:hAnsi="Times New Roman" w:cs="Times New Roman"/>
          <w:b/>
          <w:bCs/>
          <w:u w:val="single"/>
        </w:rPr>
        <w:t>(</w:t>
      </w:r>
      <w:r w:rsidR="00980FA0">
        <w:rPr>
          <w:rFonts w:ascii="Times New Roman" w:hAnsi="Times New Roman" w:cs="Times New Roman"/>
          <w:b/>
          <w:bCs/>
          <w:u w:val="single"/>
        </w:rPr>
        <w:t>37</w:t>
      </w:r>
      <w:r w:rsidR="003052AC" w:rsidRPr="00AB5751">
        <w:rPr>
          <w:rFonts w:ascii="Times New Roman" w:hAnsi="Times New Roman" w:cs="Times New Roman"/>
          <w:b/>
          <w:bCs/>
          <w:u w:val="single"/>
        </w:rPr>
        <w:t xml:space="preserve"> часа</w:t>
      </w:r>
      <w:r w:rsidRPr="00AB5751">
        <w:rPr>
          <w:rFonts w:ascii="Times New Roman" w:hAnsi="Times New Roman" w:cs="Times New Roman"/>
          <w:b/>
          <w:bCs/>
          <w:u w:val="single"/>
        </w:rPr>
        <w:t>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Cs/>
        </w:rPr>
        <w:t xml:space="preserve">2.1. Новые персонажи нашего учебника. Кто они? Какие они? </w:t>
      </w:r>
      <w:r w:rsidRPr="00AB5751">
        <w:rPr>
          <w:rFonts w:ascii="Times New Roman" w:hAnsi="Times New Roman" w:cs="Times New Roman"/>
          <w:b/>
          <w:bCs/>
        </w:rPr>
        <w:t>(7 часов)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Cs/>
        </w:rPr>
        <w:t xml:space="preserve">Содержание: 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Я и мои друзья </w:t>
      </w:r>
      <w:r w:rsidRPr="00AB5751">
        <w:rPr>
          <w:rFonts w:ascii="Times New Roman" w:hAnsi="Times New Roman" w:cs="Times New Roman"/>
          <w:bCs/>
        </w:rPr>
        <w:t>(новые друзья из Германии: имя, характер, внешн</w:t>
      </w:r>
      <w:r w:rsidR="001850C4" w:rsidRPr="00AB5751">
        <w:rPr>
          <w:rFonts w:ascii="Times New Roman" w:hAnsi="Times New Roman" w:cs="Times New Roman"/>
          <w:bCs/>
        </w:rPr>
        <w:t>ость, возраст, увлечения/ хобби</w:t>
      </w:r>
      <w:r w:rsidRPr="00AB5751">
        <w:rPr>
          <w:rFonts w:ascii="Times New Roman" w:hAnsi="Times New Roman" w:cs="Times New Roman"/>
          <w:bCs/>
        </w:rPr>
        <w:t>.</w:t>
      </w:r>
      <w:r w:rsidR="001850C4" w:rsidRPr="00AB5751">
        <w:rPr>
          <w:rFonts w:ascii="Times New Roman" w:hAnsi="Times New Roman" w:cs="Times New Roman"/>
          <w:bCs/>
        </w:rPr>
        <w:t xml:space="preserve"> </w:t>
      </w:r>
      <w:r w:rsidRPr="00AB5751">
        <w:rPr>
          <w:rFonts w:ascii="Times New Roman" w:hAnsi="Times New Roman" w:cs="Times New Roman"/>
          <w:bCs/>
        </w:rPr>
        <w:t>Переписка с зарубежным другом. Почта из Германии.)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Страна изучаемого языка </w:t>
      </w:r>
      <w:r w:rsidRPr="00AB5751">
        <w:rPr>
          <w:rFonts w:ascii="Times New Roman" w:hAnsi="Times New Roman" w:cs="Times New Roman"/>
          <w:bCs/>
        </w:rPr>
        <w:t>(литературные персонажи немецких сказок: барон Мюнхгаузен, Дюймовочка, госпожа Метелица, Золушка и др.)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Cs/>
        </w:rPr>
        <w:t>2.2. Чьи это фотографии? Что они рассказывают?</w:t>
      </w:r>
      <w:r w:rsidRPr="00AB5751">
        <w:rPr>
          <w:rFonts w:ascii="Times New Roman" w:hAnsi="Times New Roman" w:cs="Times New Roman"/>
          <w:b/>
          <w:bCs/>
        </w:rPr>
        <w:t xml:space="preserve"> (6 часов)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Cs/>
        </w:rPr>
        <w:t xml:space="preserve">Содержание: </w:t>
      </w:r>
      <w:r w:rsidRPr="00AB5751">
        <w:rPr>
          <w:rFonts w:ascii="Times New Roman" w:hAnsi="Times New Roman" w:cs="Times New Roman"/>
          <w:b/>
          <w:bCs/>
        </w:rPr>
        <w:t xml:space="preserve">Я и моя семья </w:t>
      </w:r>
      <w:r w:rsidRPr="00AB5751">
        <w:rPr>
          <w:rFonts w:ascii="Times New Roman" w:hAnsi="Times New Roman" w:cs="Times New Roman"/>
          <w:bCs/>
        </w:rPr>
        <w:t>(члены семьи Сабины, их имена, возраст. Какие они? Чем занимаются? Семья Джона: мама, папа, бабушка, дедушка, тетя, дядя и другие родственники)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lastRenderedPageBreak/>
        <w:t xml:space="preserve">Я и мои друзья </w:t>
      </w:r>
      <w:r w:rsidRPr="00AB5751">
        <w:rPr>
          <w:rFonts w:ascii="Times New Roman" w:hAnsi="Times New Roman" w:cs="Times New Roman"/>
          <w:bCs/>
        </w:rPr>
        <w:t>(переписка с зарубежными сверстниками)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Домашнее животное </w:t>
      </w:r>
      <w:r w:rsidRPr="00AB5751">
        <w:rPr>
          <w:rFonts w:ascii="Times New Roman" w:hAnsi="Times New Roman" w:cs="Times New Roman"/>
          <w:bCs/>
        </w:rPr>
        <w:t>(имя, возраст, характер, что умеет делать животное)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Cs/>
        </w:rPr>
        <w:t>2.3. Что Сабина и Свен охотно делают дома? А мы?</w:t>
      </w:r>
      <w:r w:rsidRPr="00AB5751">
        <w:rPr>
          <w:rFonts w:ascii="Times New Roman" w:hAnsi="Times New Roman" w:cs="Times New Roman"/>
          <w:b/>
          <w:bCs/>
        </w:rPr>
        <w:t xml:space="preserve"> (7 часов)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Cs/>
        </w:rPr>
        <w:t xml:space="preserve">Содержание: </w:t>
      </w:r>
      <w:r w:rsidRPr="00AB5751">
        <w:rPr>
          <w:rFonts w:ascii="Times New Roman" w:hAnsi="Times New Roman" w:cs="Times New Roman"/>
          <w:b/>
          <w:bCs/>
        </w:rPr>
        <w:t xml:space="preserve">Я и мои друзья </w:t>
      </w:r>
      <w:r w:rsidRPr="00AB5751">
        <w:rPr>
          <w:rFonts w:ascii="Times New Roman" w:hAnsi="Times New Roman" w:cs="Times New Roman"/>
          <w:bCs/>
        </w:rPr>
        <w:t>(семья Свена и семья Сабины.</w:t>
      </w:r>
      <w:r w:rsidR="001850C4" w:rsidRPr="00AB5751">
        <w:rPr>
          <w:rFonts w:ascii="Times New Roman" w:hAnsi="Times New Roman" w:cs="Times New Roman"/>
          <w:bCs/>
        </w:rPr>
        <w:t xml:space="preserve"> </w:t>
      </w:r>
      <w:r w:rsidRPr="00AB5751">
        <w:rPr>
          <w:rFonts w:ascii="Times New Roman" w:hAnsi="Times New Roman" w:cs="Times New Roman"/>
          <w:bCs/>
        </w:rPr>
        <w:t>Члены семьи, их имена, возраст, черты характера, профессии)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/>
          <w:bCs/>
        </w:rPr>
        <w:t>Любимые животные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Мир моих увлечений </w:t>
      </w:r>
      <w:r w:rsidRPr="00AB5751">
        <w:rPr>
          <w:rFonts w:ascii="Times New Roman" w:hAnsi="Times New Roman" w:cs="Times New Roman"/>
          <w:bCs/>
        </w:rPr>
        <w:t>(любимые занятия героев, что они любят делать, а что нет)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Cs/>
        </w:rPr>
        <w:t>2.4. И что мы только не делаем</w:t>
      </w:r>
      <w:r w:rsidR="007C7DE6" w:rsidRPr="00AB5751">
        <w:rPr>
          <w:rFonts w:ascii="Times New Roman" w:hAnsi="Times New Roman" w:cs="Times New Roman"/>
          <w:bCs/>
        </w:rPr>
        <w:t>!</w:t>
      </w:r>
      <w:r w:rsidRPr="00AB5751">
        <w:rPr>
          <w:rFonts w:ascii="Times New Roman" w:hAnsi="Times New Roman" w:cs="Times New Roman"/>
          <w:b/>
          <w:bCs/>
        </w:rPr>
        <w:t xml:space="preserve"> (7 часов)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Cs/>
        </w:rPr>
        <w:t xml:space="preserve">Содержание: </w:t>
      </w:r>
      <w:r w:rsidRPr="00AB5751">
        <w:rPr>
          <w:rFonts w:ascii="Times New Roman" w:hAnsi="Times New Roman" w:cs="Times New Roman"/>
          <w:b/>
          <w:bCs/>
        </w:rPr>
        <w:t xml:space="preserve">Моя школа </w:t>
      </w:r>
      <w:r w:rsidRPr="00AB5751">
        <w:rPr>
          <w:rFonts w:ascii="Times New Roman" w:hAnsi="Times New Roman" w:cs="Times New Roman"/>
          <w:bCs/>
        </w:rPr>
        <w:t>(школьный праздник «Прощай, 2 класс!». Подготовка к празднику. Разучивание немецких песен, рифмовок. Сбор писем и фотографий из Германии. Переписка с немецкими друзьями. Составление программы праздника)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/>
          <w:bCs/>
        </w:rPr>
        <w:t>Страна изучаемого языка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Небольшие произведения немецкого фольклора </w:t>
      </w:r>
      <w:r w:rsidRPr="00AB5751">
        <w:rPr>
          <w:rFonts w:ascii="Times New Roman" w:hAnsi="Times New Roman" w:cs="Times New Roman"/>
          <w:bCs/>
        </w:rPr>
        <w:t>(сказка «Золотой гусь» братьев Гримм)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Некоторые формы немецкого речевого и неречевого этикета в ряде ситуаций общения </w:t>
      </w:r>
      <w:r w:rsidRPr="00AB5751">
        <w:rPr>
          <w:rFonts w:ascii="Times New Roman" w:hAnsi="Times New Roman" w:cs="Times New Roman"/>
          <w:bCs/>
        </w:rPr>
        <w:t>(в школе, во время совместной игры)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Cs/>
        </w:rPr>
        <w:t>2.5. Сыграем на нашем празднике сцены из сказки? Или это слишком трудно?</w:t>
      </w:r>
      <w:r w:rsidR="001B3D58" w:rsidRPr="00AB5751">
        <w:rPr>
          <w:rFonts w:ascii="Times New Roman" w:hAnsi="Times New Roman" w:cs="Times New Roman"/>
          <w:bCs/>
        </w:rPr>
        <w:t xml:space="preserve"> </w:t>
      </w:r>
      <w:r w:rsidRPr="00AB5751">
        <w:rPr>
          <w:rFonts w:ascii="Times New Roman" w:hAnsi="Times New Roman" w:cs="Times New Roman"/>
          <w:b/>
          <w:bCs/>
        </w:rPr>
        <w:t>(</w:t>
      </w:r>
      <w:r w:rsidR="00980FA0">
        <w:rPr>
          <w:rFonts w:ascii="Times New Roman" w:hAnsi="Times New Roman" w:cs="Times New Roman"/>
          <w:b/>
          <w:bCs/>
        </w:rPr>
        <w:t>5</w:t>
      </w:r>
      <w:r w:rsidRPr="00AB5751">
        <w:rPr>
          <w:rFonts w:ascii="Times New Roman" w:hAnsi="Times New Roman" w:cs="Times New Roman"/>
          <w:b/>
          <w:bCs/>
        </w:rPr>
        <w:t xml:space="preserve"> час</w:t>
      </w:r>
      <w:r w:rsidR="003052AC" w:rsidRPr="00AB5751">
        <w:rPr>
          <w:rFonts w:ascii="Times New Roman" w:hAnsi="Times New Roman" w:cs="Times New Roman"/>
          <w:b/>
          <w:bCs/>
        </w:rPr>
        <w:t>а</w:t>
      </w:r>
      <w:r w:rsidRPr="00AB5751">
        <w:rPr>
          <w:rFonts w:ascii="Times New Roman" w:hAnsi="Times New Roman" w:cs="Times New Roman"/>
          <w:b/>
          <w:bCs/>
        </w:rPr>
        <w:t>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Cs/>
        </w:rPr>
        <w:t xml:space="preserve">Содержание: </w:t>
      </w:r>
      <w:r w:rsidRPr="00AB5751">
        <w:rPr>
          <w:rFonts w:ascii="Times New Roman" w:hAnsi="Times New Roman" w:cs="Times New Roman"/>
          <w:b/>
          <w:bCs/>
        </w:rPr>
        <w:t>Страна изучаемого языка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Небольшие произведения детского фольклора на немецком языке </w:t>
      </w:r>
      <w:r w:rsidRPr="00AB5751">
        <w:rPr>
          <w:rFonts w:ascii="Times New Roman" w:hAnsi="Times New Roman" w:cs="Times New Roman"/>
          <w:bCs/>
        </w:rPr>
        <w:t>(рифмовки, стихи, песни, сказка «Золотой гусь» братьев Гримм)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Cs/>
        </w:rPr>
        <w:t xml:space="preserve">2.6. Добро пожаловать на наш праздник! </w:t>
      </w:r>
      <w:r w:rsidRPr="00AB5751">
        <w:rPr>
          <w:rFonts w:ascii="Times New Roman" w:hAnsi="Times New Roman" w:cs="Times New Roman"/>
          <w:b/>
          <w:bCs/>
        </w:rPr>
        <w:t>(</w:t>
      </w:r>
      <w:r w:rsidR="00980FA0">
        <w:rPr>
          <w:rFonts w:ascii="Times New Roman" w:hAnsi="Times New Roman" w:cs="Times New Roman"/>
          <w:b/>
          <w:bCs/>
        </w:rPr>
        <w:t>5</w:t>
      </w:r>
      <w:r w:rsidR="003052AC" w:rsidRPr="00AB5751">
        <w:rPr>
          <w:rFonts w:ascii="Times New Roman" w:hAnsi="Times New Roman" w:cs="Times New Roman"/>
          <w:b/>
          <w:bCs/>
        </w:rPr>
        <w:t xml:space="preserve"> часа</w:t>
      </w:r>
      <w:r w:rsidRPr="00AB5751">
        <w:rPr>
          <w:rFonts w:ascii="Times New Roman" w:hAnsi="Times New Roman" w:cs="Times New Roman"/>
          <w:b/>
          <w:bCs/>
        </w:rPr>
        <w:t>)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Cs/>
        </w:rPr>
        <w:t xml:space="preserve">Содержание: </w:t>
      </w:r>
      <w:r w:rsidRPr="00AB5751">
        <w:rPr>
          <w:rFonts w:ascii="Times New Roman" w:hAnsi="Times New Roman" w:cs="Times New Roman"/>
          <w:b/>
          <w:bCs/>
        </w:rPr>
        <w:t xml:space="preserve">Страна изучаемого языка </w:t>
      </w:r>
      <w:r w:rsidRPr="00AB5751">
        <w:rPr>
          <w:rFonts w:ascii="Times New Roman" w:hAnsi="Times New Roman" w:cs="Times New Roman"/>
          <w:bCs/>
        </w:rPr>
        <w:t xml:space="preserve">(школьный праздник «Прощай, 2 </w:t>
      </w:r>
      <w:proofErr w:type="spellStart"/>
      <w:r w:rsidRPr="00AB5751">
        <w:rPr>
          <w:rFonts w:ascii="Times New Roman" w:hAnsi="Times New Roman" w:cs="Times New Roman"/>
          <w:bCs/>
        </w:rPr>
        <w:t>класс!</w:t>
      </w:r>
      <w:proofErr w:type="gramStart"/>
      <w:r w:rsidRPr="00AB5751">
        <w:rPr>
          <w:rFonts w:ascii="Times New Roman" w:hAnsi="Times New Roman" w:cs="Times New Roman"/>
          <w:bCs/>
        </w:rPr>
        <w:t>».В</w:t>
      </w:r>
      <w:proofErr w:type="spellEnd"/>
      <w:proofErr w:type="gramEnd"/>
      <w:r w:rsidRPr="00AB5751">
        <w:rPr>
          <w:rFonts w:ascii="Times New Roman" w:hAnsi="Times New Roman" w:cs="Times New Roman"/>
          <w:bCs/>
        </w:rPr>
        <w:t xml:space="preserve"> нем принимают участие большие и маленькие, бабушки и дедушки, братья и сестры и друзья)</w:t>
      </w:r>
    </w:p>
    <w:p w:rsidR="001850C4" w:rsidRPr="00AB5751" w:rsidRDefault="006214FB" w:rsidP="001850C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5751">
        <w:rPr>
          <w:rFonts w:ascii="Times New Roman" w:hAnsi="Times New Roman" w:cs="Times New Roman"/>
          <w:b/>
          <w:bCs/>
        </w:rPr>
        <w:t xml:space="preserve">Небольшие произведения детского фольклора на немецком языке </w:t>
      </w:r>
      <w:r w:rsidRPr="00AB5751">
        <w:rPr>
          <w:rFonts w:ascii="Times New Roman" w:hAnsi="Times New Roman" w:cs="Times New Roman"/>
          <w:bCs/>
        </w:rPr>
        <w:t>(рифмовки, стихи, песни, сказка «Золотой гусь» братьев Гримм).</w:t>
      </w:r>
      <w:r w:rsidR="001850C4" w:rsidRPr="00AB5751">
        <w:rPr>
          <w:rFonts w:ascii="Times New Roman" w:hAnsi="Times New Roman" w:cs="Times New Roman"/>
        </w:rPr>
        <w:t xml:space="preserve"> </w:t>
      </w:r>
    </w:p>
    <w:p w:rsidR="006214FB" w:rsidRPr="00AB5751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6214FB" w:rsidRPr="00980FA0" w:rsidRDefault="00B52B0A" w:rsidP="00BC3A7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t>3 класс</w:t>
      </w:r>
    </w:p>
    <w:p w:rsidR="006214FB" w:rsidRPr="00980FA0" w:rsidRDefault="00BC3A70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1. </w:t>
      </w:r>
      <w:r w:rsidR="006214FB"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Привет, 3 класс! Встреча с друзьями. 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Повторительный курс. </w:t>
      </w:r>
      <w:r w:rsidR="006214FB" w:rsidRPr="00980FA0">
        <w:rPr>
          <w:rFonts w:ascii="Times New Roman" w:hAnsi="Times New Roman" w:cs="Times New Roman"/>
          <w:b/>
          <w:bCs/>
          <w:color w:val="000000" w:themeColor="text1"/>
        </w:rPr>
        <w:t>(8 часов)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Cs/>
          <w:color w:val="000000" w:themeColor="text1"/>
        </w:rPr>
        <w:t>Содержание: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 Мои друзья и семья </w:t>
      </w:r>
      <w:r w:rsidRPr="00980FA0">
        <w:rPr>
          <w:rFonts w:ascii="Times New Roman" w:hAnsi="Times New Roman" w:cs="Times New Roman"/>
          <w:bCs/>
          <w:color w:val="000000" w:themeColor="text1"/>
        </w:rPr>
        <w:t xml:space="preserve">(имена некоторых немецких персонажей, лексика по теме «Семья», «Летом в парке», </w:t>
      </w:r>
      <w:proofErr w:type="gramStart"/>
      <w:r w:rsidRPr="00980FA0">
        <w:rPr>
          <w:rFonts w:ascii="Times New Roman" w:hAnsi="Times New Roman" w:cs="Times New Roman"/>
          <w:bCs/>
          <w:color w:val="000000" w:themeColor="text1"/>
        </w:rPr>
        <w:t>рассказы  о</w:t>
      </w:r>
      <w:proofErr w:type="gramEnd"/>
      <w:r w:rsidRPr="00980FA0">
        <w:rPr>
          <w:rFonts w:ascii="Times New Roman" w:hAnsi="Times New Roman" w:cs="Times New Roman"/>
          <w:bCs/>
          <w:color w:val="000000" w:themeColor="text1"/>
        </w:rPr>
        <w:t xml:space="preserve"> развлечениях детей летом).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t>2. Сабина идёт в школу. А вы? (9 часов)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Cs/>
          <w:color w:val="000000" w:themeColor="text1"/>
        </w:rPr>
        <w:t xml:space="preserve">Содержание: 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>Моя школа (</w:t>
      </w:r>
      <w:r w:rsidRPr="00980FA0">
        <w:rPr>
          <w:rFonts w:ascii="Times New Roman" w:hAnsi="Times New Roman" w:cs="Times New Roman"/>
          <w:bCs/>
          <w:color w:val="000000" w:themeColor="text1"/>
        </w:rPr>
        <w:t xml:space="preserve">Каникулы закончились, дети идут в школу. В классе есть новенькие, Сабина показывает школьные фотографии. Первый учебный день в Германии, </w:t>
      </w:r>
      <w:proofErr w:type="gramStart"/>
      <w:r w:rsidRPr="00980FA0">
        <w:rPr>
          <w:rFonts w:ascii="Times New Roman" w:hAnsi="Times New Roman" w:cs="Times New Roman"/>
          <w:bCs/>
          <w:color w:val="000000" w:themeColor="text1"/>
        </w:rPr>
        <w:t>подарок  первоклассникам</w:t>
      </w:r>
      <w:proofErr w:type="gramEnd"/>
      <w:r w:rsidRPr="00980FA0">
        <w:rPr>
          <w:rFonts w:ascii="Times New Roman" w:hAnsi="Times New Roman" w:cs="Times New Roman"/>
          <w:bCs/>
          <w:color w:val="000000" w:themeColor="text1"/>
        </w:rPr>
        <w:t xml:space="preserve"> – кулек со сладостями. Что дети делают в школе? А что они делают в выходные дни? Дни недели).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Небольшие произведения немецкого фольклора </w:t>
      </w:r>
      <w:r w:rsidRPr="00980FA0">
        <w:rPr>
          <w:rFonts w:ascii="Times New Roman" w:hAnsi="Times New Roman" w:cs="Times New Roman"/>
          <w:bCs/>
          <w:color w:val="000000" w:themeColor="text1"/>
        </w:rPr>
        <w:t>Сказка о храбром Портняжке и о бумаге.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t>3. Осень. Какая погода? (9 часов)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Cs/>
          <w:color w:val="000000" w:themeColor="text1"/>
        </w:rPr>
        <w:t xml:space="preserve">Содержание: 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>Осень</w:t>
      </w:r>
      <w:r w:rsidRPr="00980FA0">
        <w:rPr>
          <w:rFonts w:ascii="Times New Roman" w:hAnsi="Times New Roman" w:cs="Times New Roman"/>
          <w:bCs/>
          <w:color w:val="000000" w:themeColor="text1"/>
        </w:rPr>
        <w:t xml:space="preserve"> (Осенью в парке. Дети идут в парк гулять. Берлинский зоопарк – один из самых больших в мире. Поспевает урожай овощей и фруктов, овощи спорят, кто самый красивый и вкусный. А чем питаются лесные зверушки? Любимые животные. Учимся их описывать: какие они, где живут, чем питаются, что умеют делать. Погода осенью. Стихи, песенки, шутки-загадки. Готовимся к празднику!)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t>4. А что приносит нам зима? (9 часов)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Cs/>
          <w:color w:val="000000" w:themeColor="text1"/>
        </w:rPr>
        <w:t xml:space="preserve">Содержание: 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Зима </w:t>
      </w:r>
      <w:r w:rsidRPr="00980FA0">
        <w:rPr>
          <w:rFonts w:ascii="Times New Roman" w:hAnsi="Times New Roman" w:cs="Times New Roman"/>
          <w:bCs/>
          <w:color w:val="000000" w:themeColor="text1"/>
        </w:rPr>
        <w:t>(Погода зимой, зимний пейзаж. Парк зимой. Почему все так радуются приходу зимы? Чем занимаются дети зимой? Животные зимой. Рождество в Германии – традиции празднования этого праздника. Читаем подписи к картинкам. Подготовка к празднику Рождества / Нового года. Повторяем стихи, песни, подписываем поздравительные открытки, изготавливаем поделки сами).</w:t>
      </w:r>
    </w:p>
    <w:p w:rsidR="006214FB" w:rsidRPr="00980FA0" w:rsidRDefault="00BC3A70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t>5</w:t>
      </w:r>
      <w:r w:rsidR="006214FB" w:rsidRPr="00980FA0">
        <w:rPr>
          <w:rFonts w:ascii="Times New Roman" w:hAnsi="Times New Roman" w:cs="Times New Roman"/>
          <w:b/>
          <w:bCs/>
          <w:color w:val="000000" w:themeColor="text1"/>
        </w:rPr>
        <w:t>. В школе у нас много дел. (11 часов)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Cs/>
          <w:color w:val="000000" w:themeColor="text1"/>
        </w:rPr>
        <w:t xml:space="preserve">Содержание: 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Школа в России и Германии </w:t>
      </w:r>
      <w:r w:rsidRPr="00980FA0">
        <w:rPr>
          <w:rFonts w:ascii="Times New Roman" w:hAnsi="Times New Roman" w:cs="Times New Roman"/>
          <w:bCs/>
          <w:color w:val="000000" w:themeColor="text1"/>
        </w:rPr>
        <w:t xml:space="preserve">(Что Сабина и Свен делают в школе? Описание классной комнаты. Наши немецкие друзья наводят </w:t>
      </w:r>
      <w:proofErr w:type="gramStart"/>
      <w:r w:rsidRPr="00980FA0">
        <w:rPr>
          <w:rFonts w:ascii="Times New Roman" w:hAnsi="Times New Roman" w:cs="Times New Roman"/>
          <w:bCs/>
          <w:color w:val="000000" w:themeColor="text1"/>
        </w:rPr>
        <w:t>порядок  в</w:t>
      </w:r>
      <w:proofErr w:type="gramEnd"/>
      <w:r w:rsidRPr="00980FA0">
        <w:rPr>
          <w:rFonts w:ascii="Times New Roman" w:hAnsi="Times New Roman" w:cs="Times New Roman"/>
          <w:bCs/>
          <w:color w:val="000000" w:themeColor="text1"/>
        </w:rPr>
        <w:t xml:space="preserve"> игровом уголке. Праздник карнавала в школе. Одежда и карнавальные костюмы. На уроке немецкого языка).</w:t>
      </w:r>
    </w:p>
    <w:p w:rsidR="006214FB" w:rsidRPr="00980FA0" w:rsidRDefault="00BC3A70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lastRenderedPageBreak/>
        <w:t>6</w:t>
      </w:r>
      <w:r w:rsidR="006214FB" w:rsidRPr="00980FA0">
        <w:rPr>
          <w:rFonts w:ascii="Times New Roman" w:hAnsi="Times New Roman" w:cs="Times New Roman"/>
          <w:b/>
          <w:bCs/>
          <w:color w:val="000000" w:themeColor="text1"/>
        </w:rPr>
        <w:t>.  Весна пришла! А также прекрасные праздники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>, не так ли?</w:t>
      </w:r>
      <w:r w:rsidR="006214FB"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 (11 часов)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Cs/>
          <w:color w:val="000000" w:themeColor="text1"/>
        </w:rPr>
        <w:t xml:space="preserve">Содержание: 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>Весна</w:t>
      </w:r>
      <w:r w:rsidRPr="00980FA0">
        <w:rPr>
          <w:rFonts w:ascii="Times New Roman" w:hAnsi="Times New Roman" w:cs="Times New Roman"/>
          <w:bCs/>
          <w:color w:val="000000" w:themeColor="text1"/>
        </w:rPr>
        <w:t xml:space="preserve"> (Весна, какая теперь погода? Мы поздравляем наших мам с 8 Марта. День Матери в Германии. Семья Мюллер празднует Пасху. Подготовка к этому празднику. Скоро наступят весенние каникулы).</w:t>
      </w:r>
    </w:p>
    <w:p w:rsidR="006214FB" w:rsidRPr="00980FA0" w:rsidRDefault="008F00E5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</w:rPr>
        <w:t>7</w:t>
      </w:r>
      <w:r w:rsidR="00BC3A70"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. День рождения! Это не 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>самый ли п</w:t>
      </w:r>
      <w:r w:rsidR="00023C72" w:rsidRPr="00980FA0">
        <w:rPr>
          <w:rFonts w:ascii="Times New Roman" w:hAnsi="Times New Roman" w:cs="Times New Roman"/>
          <w:b/>
          <w:bCs/>
          <w:color w:val="000000" w:themeColor="text1"/>
        </w:rPr>
        <w:t>р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>екрасный день</w:t>
      </w:r>
      <w:r w:rsidR="000408C8" w:rsidRPr="00980FA0">
        <w:rPr>
          <w:rFonts w:ascii="Times New Roman" w:hAnsi="Times New Roman" w:cs="Times New Roman"/>
          <w:b/>
          <w:bCs/>
          <w:color w:val="000000" w:themeColor="text1"/>
        </w:rPr>
        <w:t>?</w:t>
      </w:r>
      <w:r w:rsidR="001B3D58"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0408C8" w:rsidRPr="00980FA0">
        <w:rPr>
          <w:rFonts w:ascii="Times New Roman" w:hAnsi="Times New Roman" w:cs="Times New Roman"/>
          <w:b/>
          <w:bCs/>
          <w:color w:val="000000" w:themeColor="text1"/>
        </w:rPr>
        <w:t>(</w:t>
      </w:r>
      <w:r w:rsidR="007C7DE6" w:rsidRPr="00980FA0">
        <w:rPr>
          <w:rFonts w:ascii="Times New Roman" w:hAnsi="Times New Roman" w:cs="Times New Roman"/>
          <w:b/>
          <w:bCs/>
          <w:color w:val="000000" w:themeColor="text1"/>
        </w:rPr>
        <w:t>8</w:t>
      </w:r>
      <w:r w:rsidR="006214FB"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 часов)</w:t>
      </w:r>
    </w:p>
    <w:p w:rsidR="006214FB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Cs/>
          <w:color w:val="000000" w:themeColor="text1"/>
        </w:rPr>
        <w:t>Содержание</w:t>
      </w:r>
      <w:r w:rsidRPr="00980FA0">
        <w:rPr>
          <w:rFonts w:ascii="Times New Roman" w:hAnsi="Times New Roman" w:cs="Times New Roman"/>
          <w:b/>
          <w:bCs/>
          <w:color w:val="000000" w:themeColor="text1"/>
        </w:rPr>
        <w:t xml:space="preserve">: День рождения </w:t>
      </w:r>
      <w:r w:rsidRPr="00980FA0">
        <w:rPr>
          <w:rFonts w:ascii="Times New Roman" w:hAnsi="Times New Roman" w:cs="Times New Roman"/>
          <w:bCs/>
          <w:color w:val="000000" w:themeColor="text1"/>
        </w:rPr>
        <w:t xml:space="preserve">(Сабина и ее мама готовятся к дню рождения Сабины. Приглашение на день рождения. Друзья </w:t>
      </w:r>
      <w:proofErr w:type="gramStart"/>
      <w:r w:rsidRPr="00980FA0">
        <w:rPr>
          <w:rFonts w:ascii="Times New Roman" w:hAnsi="Times New Roman" w:cs="Times New Roman"/>
          <w:bCs/>
          <w:color w:val="000000" w:themeColor="text1"/>
        </w:rPr>
        <w:t>готовятся  тоже</w:t>
      </w:r>
      <w:proofErr w:type="gramEnd"/>
      <w:r w:rsidRPr="00980FA0">
        <w:rPr>
          <w:rFonts w:ascii="Times New Roman" w:hAnsi="Times New Roman" w:cs="Times New Roman"/>
          <w:bCs/>
          <w:color w:val="000000" w:themeColor="text1"/>
        </w:rPr>
        <w:t>, у них много идей. Какие подарки желают дети ко дню рождения? Приводим квартиру в порядок. Что покупают к праздничному столу? Прием гостей, вручение подарка. Что делают гости на дне рождения?)</w:t>
      </w:r>
    </w:p>
    <w:p w:rsidR="001850C4" w:rsidRPr="00980FA0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0FA0">
        <w:rPr>
          <w:rFonts w:ascii="Times New Roman" w:hAnsi="Times New Roman" w:cs="Times New Roman"/>
          <w:bCs/>
          <w:color w:val="000000" w:themeColor="text1"/>
        </w:rPr>
        <w:t xml:space="preserve">Обучение в 3 классе (так же, как и во </w:t>
      </w:r>
      <w:r w:rsidR="00B03480" w:rsidRPr="00980FA0">
        <w:rPr>
          <w:rFonts w:ascii="Times New Roman" w:hAnsi="Times New Roman" w:cs="Times New Roman"/>
          <w:bCs/>
          <w:color w:val="000000" w:themeColor="text1"/>
        </w:rPr>
        <w:t>2 классе) строится на личностно-</w:t>
      </w:r>
      <w:r w:rsidRPr="00980FA0">
        <w:rPr>
          <w:rFonts w:ascii="Times New Roman" w:hAnsi="Times New Roman" w:cs="Times New Roman"/>
          <w:bCs/>
          <w:color w:val="000000" w:themeColor="text1"/>
        </w:rPr>
        <w:t xml:space="preserve">ориентированном подходе, имеет отчётливо выраженную коммуникативную и в целом </w:t>
      </w:r>
      <w:proofErr w:type="gramStart"/>
      <w:r w:rsidRPr="00980FA0">
        <w:rPr>
          <w:rFonts w:ascii="Times New Roman" w:hAnsi="Times New Roman" w:cs="Times New Roman"/>
          <w:bCs/>
          <w:color w:val="000000" w:themeColor="text1"/>
        </w:rPr>
        <w:t>деятельностную  направленность</w:t>
      </w:r>
      <w:proofErr w:type="gramEnd"/>
      <w:r w:rsidRPr="00980FA0">
        <w:rPr>
          <w:rFonts w:ascii="Times New Roman" w:hAnsi="Times New Roman" w:cs="Times New Roman"/>
          <w:bCs/>
          <w:color w:val="000000" w:themeColor="text1"/>
        </w:rPr>
        <w:t>.</w:t>
      </w:r>
    </w:p>
    <w:p w:rsidR="006214FB" w:rsidRPr="008049E6" w:rsidRDefault="00B52B0A" w:rsidP="006214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>4 класс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>1. Повторение. Мы уже многое знаем и умеем. (6 часов)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49E6">
        <w:rPr>
          <w:rFonts w:ascii="Times New Roman" w:hAnsi="Times New Roman" w:cs="Times New Roman"/>
          <w:bCs/>
          <w:color w:val="000000" w:themeColor="text1"/>
        </w:rPr>
        <w:t>Содержание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: Моя школа 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(Начало учебного гожа в России и Германии. Школьные принадлежности.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Я и мои друзья 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(Имя, возраст, внешность, характер, увлечения/ хобби. Совместные занятия. Письмо зарубежному другу.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>Я и моя семья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 (члены семьи).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>2. Как было летом? (13 часов)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49E6">
        <w:rPr>
          <w:rFonts w:ascii="Times New Roman" w:hAnsi="Times New Roman" w:cs="Times New Roman"/>
          <w:bCs/>
          <w:color w:val="000000" w:themeColor="text1"/>
        </w:rPr>
        <w:t>Содержание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: Жизнь в городе или селе </w:t>
      </w:r>
      <w:r w:rsidRPr="008049E6">
        <w:rPr>
          <w:rFonts w:ascii="Times New Roman" w:hAnsi="Times New Roman" w:cs="Times New Roman"/>
          <w:bCs/>
          <w:color w:val="000000" w:themeColor="text1"/>
        </w:rPr>
        <w:t>(Природа летом. Любимое время года. Овощи, фрукты. Каникулы Сабины у ба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бушки в деревне. Школьные   каникулы   в Германии и России. Лю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 xml:space="preserve">бимые   </w:t>
      </w:r>
      <w:proofErr w:type="gramStart"/>
      <w:r w:rsidRPr="008049E6">
        <w:rPr>
          <w:rFonts w:ascii="Times New Roman" w:hAnsi="Times New Roman" w:cs="Times New Roman"/>
          <w:bCs/>
          <w:color w:val="000000" w:themeColor="text1"/>
        </w:rPr>
        <w:t>животные  детей</w:t>
      </w:r>
      <w:proofErr w:type="gramEnd"/>
      <w:r w:rsidRPr="008049E6">
        <w:rPr>
          <w:rFonts w:ascii="Times New Roman" w:hAnsi="Times New Roman" w:cs="Times New Roman"/>
          <w:bCs/>
          <w:color w:val="000000" w:themeColor="text1"/>
        </w:rPr>
        <w:t>. Как школьники празднуют свой день рождения летом).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>Страна изучаемого язы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softHyphen/>
        <w:t xml:space="preserve">ка и родная страна </w:t>
      </w:r>
      <w:r w:rsidRPr="008049E6">
        <w:rPr>
          <w:rFonts w:ascii="Times New Roman" w:hAnsi="Times New Roman" w:cs="Times New Roman"/>
          <w:bCs/>
          <w:color w:val="000000" w:themeColor="text1"/>
        </w:rPr>
        <w:t>(Не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большие произведения детского фольклора на немецком языке: рифмовки, стихи, песни).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>3. А что имеется новенького в школе? (13 часов)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49E6">
        <w:rPr>
          <w:rFonts w:ascii="Times New Roman" w:hAnsi="Times New Roman" w:cs="Times New Roman"/>
          <w:bCs/>
          <w:color w:val="000000" w:themeColor="text1"/>
        </w:rPr>
        <w:t xml:space="preserve">Содержание: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Моя   школа </w:t>
      </w:r>
      <w:r w:rsidRPr="008049E6">
        <w:rPr>
          <w:rFonts w:ascii="Times New Roman" w:hAnsi="Times New Roman" w:cs="Times New Roman"/>
          <w:bCs/>
          <w:color w:val="000000" w:themeColor="text1"/>
        </w:rPr>
        <w:t>(классная комната, учебные предме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ты, школьные принадлеж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ности.</w:t>
      </w:r>
      <w:r w:rsidR="001B3D58" w:rsidRPr="008049E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049E6">
        <w:rPr>
          <w:rFonts w:ascii="Times New Roman" w:hAnsi="Times New Roman" w:cs="Times New Roman"/>
          <w:bCs/>
          <w:color w:val="000000" w:themeColor="text1"/>
        </w:rPr>
        <w:t>Расписание уроков).</w:t>
      </w:r>
      <w:r w:rsidR="001B3D58" w:rsidRPr="008049E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Жизнь в городе и селе </w:t>
      </w:r>
      <w:r w:rsidRPr="008049E6">
        <w:rPr>
          <w:rFonts w:ascii="Times New Roman" w:hAnsi="Times New Roman" w:cs="Times New Roman"/>
          <w:bCs/>
          <w:color w:val="000000" w:themeColor="text1"/>
        </w:rPr>
        <w:t>(Природа. Любимое время года. Зима. Погода. Подго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товка к Рождеству. Приоб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ретение   и   изготовление подарков членам семьи и друзьям).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Подготовка к новогоднему празднику 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(Подготовка к карнавалу и изготовление костюмов).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>Страна изучаемого языка (</w:t>
      </w:r>
      <w:r w:rsidRPr="008049E6">
        <w:rPr>
          <w:rFonts w:ascii="Times New Roman" w:hAnsi="Times New Roman" w:cs="Times New Roman"/>
          <w:bCs/>
          <w:color w:val="000000" w:themeColor="text1"/>
        </w:rPr>
        <w:t>Не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большие произведения детского фольклора на немецком языке: рифмовки, стихи, песни).</w:t>
      </w:r>
    </w:p>
    <w:p w:rsidR="006214FB" w:rsidRPr="008049E6" w:rsidRDefault="008F00E5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4. </w:t>
      </w:r>
      <w:r w:rsidR="006214FB" w:rsidRPr="008049E6">
        <w:rPr>
          <w:rFonts w:ascii="Times New Roman" w:hAnsi="Times New Roman" w:cs="Times New Roman"/>
          <w:b/>
          <w:bCs/>
          <w:color w:val="000000" w:themeColor="text1"/>
        </w:rPr>
        <w:t>У меня дома. Чего здесь только нет! (12 часов)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49E6">
        <w:rPr>
          <w:rFonts w:ascii="Times New Roman" w:hAnsi="Times New Roman" w:cs="Times New Roman"/>
          <w:bCs/>
          <w:color w:val="000000" w:themeColor="text1"/>
        </w:rPr>
        <w:t>Содержание: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 Жизнь в городе и селе (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мой дом/квартира/комната/ мебель и интерьер).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Страна изучаемого языка и родная страна </w:t>
      </w:r>
      <w:r w:rsidRPr="008049E6">
        <w:rPr>
          <w:rFonts w:ascii="Times New Roman" w:hAnsi="Times New Roman" w:cs="Times New Roman"/>
          <w:bCs/>
          <w:color w:val="000000" w:themeColor="text1"/>
        </w:rPr>
        <w:t>(общие сведения, города).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 Литературные персонажи популярных детских </w:t>
      </w:r>
      <w:proofErr w:type="gramStart"/>
      <w:r w:rsidRPr="008049E6">
        <w:rPr>
          <w:rFonts w:ascii="Times New Roman" w:hAnsi="Times New Roman" w:cs="Times New Roman"/>
          <w:b/>
          <w:bCs/>
          <w:color w:val="000000" w:themeColor="text1"/>
        </w:rPr>
        <w:t>книг</w:t>
      </w:r>
      <w:r w:rsidRPr="008049E6">
        <w:rPr>
          <w:rFonts w:ascii="Times New Roman" w:hAnsi="Times New Roman" w:cs="Times New Roman"/>
          <w:bCs/>
          <w:color w:val="000000" w:themeColor="text1"/>
        </w:rPr>
        <w:t>(</w:t>
      </w:r>
      <w:proofErr w:type="gramEnd"/>
      <w:r w:rsidRPr="008049E6">
        <w:rPr>
          <w:rFonts w:ascii="Times New Roman" w:hAnsi="Times New Roman" w:cs="Times New Roman"/>
          <w:bCs/>
          <w:color w:val="000000" w:themeColor="text1"/>
        </w:rPr>
        <w:t>не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 xml:space="preserve">большие произведения детского фольклора на немецком языке: рифмовки, стихи, песни).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Некоторые формы немецкого речевого и неречевого этикета в ряде ситуаций </w:t>
      </w:r>
      <w:r w:rsidR="001B3D58" w:rsidRPr="008049E6">
        <w:rPr>
          <w:rFonts w:ascii="Times New Roman" w:hAnsi="Times New Roman" w:cs="Times New Roman"/>
          <w:bCs/>
          <w:color w:val="000000" w:themeColor="text1"/>
        </w:rPr>
        <w:t>(</w:t>
      </w:r>
      <w:r w:rsidRPr="008049E6">
        <w:rPr>
          <w:rFonts w:ascii="Times New Roman" w:hAnsi="Times New Roman" w:cs="Times New Roman"/>
          <w:bCs/>
          <w:color w:val="000000" w:themeColor="text1"/>
        </w:rPr>
        <w:t>в квартире, в гостях у друга).</w:t>
      </w:r>
    </w:p>
    <w:p w:rsidR="006214FB" w:rsidRPr="008049E6" w:rsidRDefault="008F00E5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5. </w:t>
      </w:r>
      <w:r w:rsidR="006214FB" w:rsidRPr="008049E6">
        <w:rPr>
          <w:rFonts w:ascii="Times New Roman" w:hAnsi="Times New Roman" w:cs="Times New Roman"/>
          <w:b/>
          <w:bCs/>
          <w:color w:val="000000" w:themeColor="text1"/>
        </w:rPr>
        <w:t>Свободное время. Что мы тогда делаем? (12 часов)</w:t>
      </w:r>
    </w:p>
    <w:p w:rsidR="006214FB" w:rsidRPr="008049E6" w:rsidRDefault="006214FB" w:rsidP="006214F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Содержание: Я и мои </w:t>
      </w:r>
      <w:r w:rsidRPr="008049E6">
        <w:rPr>
          <w:rFonts w:ascii="Times New Roman" w:hAnsi="Times New Roman" w:cs="Times New Roman"/>
          <w:bCs/>
          <w:color w:val="000000" w:themeColor="text1"/>
        </w:rPr>
        <w:t>друзья (имя, возраст, внешность, харак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тер, увлечения/хобби.</w:t>
      </w:r>
      <w:r w:rsidR="001B3D58" w:rsidRPr="008049E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049E6">
        <w:rPr>
          <w:rFonts w:ascii="Times New Roman" w:hAnsi="Times New Roman" w:cs="Times New Roman"/>
          <w:bCs/>
          <w:color w:val="000000" w:themeColor="text1"/>
        </w:rPr>
        <w:t>Пе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реписка с зарубежным дру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гом).</w:t>
      </w:r>
      <w:r w:rsidR="001B3D58" w:rsidRPr="008049E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>Животные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 (дикие, домаш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 xml:space="preserve">ние, части тела).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>Мир   моих   увлечений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 (Мои   любимые   занятия. Выходной день в парке, в зоопарке).</w:t>
      </w:r>
      <w:r w:rsidR="001B3D58" w:rsidRPr="008049E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Я и моя семья </w:t>
      </w:r>
      <w:r w:rsidRPr="008049E6">
        <w:rPr>
          <w:rFonts w:ascii="Times New Roman" w:hAnsi="Times New Roman" w:cs="Times New Roman"/>
          <w:bCs/>
          <w:color w:val="000000" w:themeColor="text1"/>
        </w:rPr>
        <w:t>(Члены семьи. В зоомагазине).</w:t>
      </w:r>
      <w:r w:rsidR="001B3D58" w:rsidRPr="008049E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Литературные персонажи популярных детских книг </w:t>
      </w:r>
      <w:r w:rsidRPr="008049E6">
        <w:rPr>
          <w:rFonts w:ascii="Times New Roman" w:hAnsi="Times New Roman" w:cs="Times New Roman"/>
          <w:bCs/>
          <w:color w:val="000000" w:themeColor="text1"/>
        </w:rPr>
        <w:t>(не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 xml:space="preserve">большие произведения детского фольклора на немецком языке: рифмовки, стихи, песни).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>Некоторые формы немецкого речевого и неречевого этикета в ряде ситуаций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 (в зо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опарке, в зоомагазине, в квартире).</w:t>
      </w:r>
    </w:p>
    <w:p w:rsidR="006214FB" w:rsidRPr="008049E6" w:rsidRDefault="008F00E5" w:rsidP="006214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</w:rPr>
        <w:t>6</w:t>
      </w:r>
      <w:r w:rsidR="006214FB" w:rsidRPr="008049E6">
        <w:rPr>
          <w:rFonts w:ascii="Times New Roman" w:hAnsi="Times New Roman" w:cs="Times New Roman"/>
          <w:b/>
          <w:bCs/>
          <w:color w:val="000000" w:themeColor="text1"/>
        </w:rPr>
        <w:t>. Ско</w:t>
      </w:r>
      <w:r w:rsidR="000408C8" w:rsidRPr="008049E6">
        <w:rPr>
          <w:rFonts w:ascii="Times New Roman" w:hAnsi="Times New Roman" w:cs="Times New Roman"/>
          <w:b/>
          <w:bCs/>
          <w:color w:val="000000" w:themeColor="text1"/>
        </w:rPr>
        <w:t>ро наступят летние каникулы! (</w:t>
      </w:r>
      <w:r w:rsidR="008049E6" w:rsidRPr="008049E6">
        <w:rPr>
          <w:rFonts w:ascii="Times New Roman" w:hAnsi="Times New Roman" w:cs="Times New Roman"/>
          <w:b/>
          <w:bCs/>
          <w:color w:val="000000" w:themeColor="text1"/>
        </w:rPr>
        <w:t>11</w:t>
      </w:r>
      <w:r w:rsidR="006214FB"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 часов)</w:t>
      </w:r>
    </w:p>
    <w:p w:rsidR="001B3D58" w:rsidRPr="008049E6" w:rsidRDefault="006214FB" w:rsidP="001850C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49E6">
        <w:rPr>
          <w:rFonts w:ascii="Times New Roman" w:hAnsi="Times New Roman" w:cs="Times New Roman"/>
          <w:bCs/>
          <w:color w:val="000000" w:themeColor="text1"/>
        </w:rPr>
        <w:t xml:space="preserve">Содержание: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>Жизнь в городе и селе.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  (Природа. Любимое время года. Весна. Погода весной. Весенние праздники в Гер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 xml:space="preserve">мании и России (Пасха).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Я и мои друзья </w:t>
      </w:r>
      <w:r w:rsidRPr="008049E6">
        <w:rPr>
          <w:rFonts w:ascii="Times New Roman" w:hAnsi="Times New Roman" w:cs="Times New Roman"/>
          <w:bCs/>
          <w:color w:val="000000" w:themeColor="text1"/>
        </w:rPr>
        <w:t>(Увлече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ния, хобби.</w:t>
      </w:r>
      <w:r w:rsidR="001B3D58" w:rsidRPr="008049E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049E6">
        <w:rPr>
          <w:rFonts w:ascii="Times New Roman" w:hAnsi="Times New Roman" w:cs="Times New Roman"/>
          <w:bCs/>
          <w:color w:val="000000" w:themeColor="text1"/>
        </w:rPr>
        <w:t>Переписка с зарубежным другом).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 xml:space="preserve"> Литературные персонажи популярных детских книг </w:t>
      </w:r>
      <w:r w:rsidRPr="008049E6">
        <w:rPr>
          <w:rFonts w:ascii="Times New Roman" w:hAnsi="Times New Roman" w:cs="Times New Roman"/>
          <w:bCs/>
          <w:color w:val="000000" w:themeColor="text1"/>
        </w:rPr>
        <w:t>(не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 xml:space="preserve">большие произведения детского фольклора на немецком языке: рифмовки, стихи, песни). </w:t>
      </w:r>
      <w:r w:rsidRPr="008049E6">
        <w:rPr>
          <w:rFonts w:ascii="Times New Roman" w:hAnsi="Times New Roman" w:cs="Times New Roman"/>
          <w:b/>
          <w:bCs/>
          <w:color w:val="000000" w:themeColor="text1"/>
        </w:rPr>
        <w:t>Некоторые формы немецкого речевого и неречевого этикета в ряде ситуаций</w:t>
      </w:r>
      <w:r w:rsidRPr="008049E6">
        <w:rPr>
          <w:rFonts w:ascii="Times New Roman" w:hAnsi="Times New Roman" w:cs="Times New Roman"/>
          <w:bCs/>
          <w:color w:val="000000" w:themeColor="text1"/>
        </w:rPr>
        <w:t xml:space="preserve"> (в магазине канцтоваров, в цветочном магазине, позд</w:t>
      </w:r>
      <w:r w:rsidRPr="008049E6">
        <w:rPr>
          <w:rFonts w:ascii="Times New Roman" w:hAnsi="Times New Roman" w:cs="Times New Roman"/>
          <w:bCs/>
          <w:color w:val="000000" w:themeColor="text1"/>
        </w:rPr>
        <w:softHyphen/>
        <w:t>равление мамы с 8 Марта и т. д.).</w:t>
      </w:r>
    </w:p>
    <w:p w:rsidR="00AB5751" w:rsidRPr="008049E6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B5751" w:rsidRPr="008049E6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751" w:rsidRDefault="00AB5751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4EF0" w:rsidRPr="001850C4" w:rsidRDefault="00BF4213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50C4">
        <w:rPr>
          <w:rFonts w:ascii="Times New Roman" w:hAnsi="Times New Roman" w:cs="Times New Roman"/>
          <w:b/>
          <w:bCs/>
          <w:sz w:val="24"/>
          <w:szCs w:val="24"/>
        </w:rPr>
        <w:t>График проведения контрольных работ</w:t>
      </w:r>
    </w:p>
    <w:p w:rsidR="001B3D58" w:rsidRPr="001850C4" w:rsidRDefault="001B3D58" w:rsidP="001B3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6095"/>
        <w:gridCol w:w="1843"/>
        <w:gridCol w:w="1701"/>
      </w:tblGrid>
      <w:tr w:rsidR="007A4EF0" w:rsidRPr="001850C4" w:rsidTr="00B03480">
        <w:tc>
          <w:tcPr>
            <w:tcW w:w="959" w:type="dxa"/>
            <w:vMerge w:val="restart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Merge w:val="restart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часов, в том числе на:</w:t>
            </w:r>
          </w:p>
        </w:tc>
      </w:tr>
      <w:tr w:rsidR="007A4EF0" w:rsidRPr="001850C4" w:rsidTr="00B03480">
        <w:tc>
          <w:tcPr>
            <w:tcW w:w="959" w:type="dxa"/>
            <w:vMerge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к.р</w:t>
            </w:r>
            <w:proofErr w:type="spellEnd"/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</w:t>
            </w:r>
          </w:p>
        </w:tc>
      </w:tr>
      <w:tr w:rsidR="007A4EF0" w:rsidRPr="001850C4" w:rsidTr="00B03480">
        <w:tc>
          <w:tcPr>
            <w:tcW w:w="10598" w:type="dxa"/>
            <w:gridSpan w:val="4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класс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 курс.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курс.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7A4EF0" w:rsidRPr="001850C4" w:rsidTr="00B03480">
        <w:tc>
          <w:tcPr>
            <w:tcW w:w="7054" w:type="dxa"/>
            <w:gridSpan w:val="2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7A4EF0" w:rsidRPr="001850C4" w:rsidTr="00B03480">
        <w:tc>
          <w:tcPr>
            <w:tcW w:w="10598" w:type="dxa"/>
            <w:gridSpan w:val="4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класс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Привет, 3 класс! Встреча с друзьями.</w:t>
            </w:r>
            <w:r w:rsidR="00BC3A70"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Повторительный курс.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Сабине охотн</w:t>
            </w:r>
            <w:r w:rsidR="00BC3A70"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о идет в школу. А в</w:t>
            </w: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ы?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Осень. Какая сейчас погода?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А что приносит нам зима?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В школе у нас много дел</w:t>
            </w:r>
            <w:r w:rsidR="00BC3A70"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Весна пришла!</w:t>
            </w:r>
            <w:r w:rsidR="00BC3A70"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 также прекрасные праздники, не так ли?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7A4EF0" w:rsidRPr="001850C4" w:rsidTr="00B03480">
        <w:tc>
          <w:tcPr>
            <w:tcW w:w="959" w:type="dxa"/>
          </w:tcPr>
          <w:p w:rsidR="007A4EF0" w:rsidRPr="001850C4" w:rsidRDefault="007A4EF0" w:rsidP="004808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095" w:type="dxa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>День рождения!</w:t>
            </w:r>
            <w:r w:rsidR="00BC3A70" w:rsidRPr="00185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Это не самый ли прекрасный день?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7A4EF0" w:rsidRPr="001850C4" w:rsidTr="00B03480">
        <w:tc>
          <w:tcPr>
            <w:tcW w:w="7054" w:type="dxa"/>
            <w:gridSpan w:val="2"/>
          </w:tcPr>
          <w:p w:rsidR="007A4EF0" w:rsidRPr="001850C4" w:rsidRDefault="007A4EF0" w:rsidP="004808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0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A4EF0" w:rsidRPr="00980FA0" w:rsidRDefault="007A4EF0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80832" w:rsidRPr="001850C4" w:rsidTr="00B03480">
        <w:trPr>
          <w:trHeight w:val="290"/>
        </w:trPr>
        <w:tc>
          <w:tcPr>
            <w:tcW w:w="10598" w:type="dxa"/>
            <w:gridSpan w:val="4"/>
          </w:tcPr>
          <w:p w:rsidR="00480832" w:rsidRPr="00980FA0" w:rsidRDefault="00480832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класс</w:t>
            </w:r>
          </w:p>
        </w:tc>
      </w:tr>
      <w:tr w:rsidR="008F00E5" w:rsidRPr="008049E6" w:rsidTr="00B03480">
        <w:tc>
          <w:tcPr>
            <w:tcW w:w="959" w:type="dxa"/>
          </w:tcPr>
          <w:p w:rsidR="008F00E5" w:rsidRPr="008049E6" w:rsidRDefault="00FE2631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8F00E5" w:rsidRPr="008049E6" w:rsidRDefault="008F00E5" w:rsidP="0048083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Повторение. Мы уже многое знаем и умеем.</w:t>
            </w:r>
          </w:p>
        </w:tc>
        <w:tc>
          <w:tcPr>
            <w:tcW w:w="1843" w:type="dxa"/>
          </w:tcPr>
          <w:p w:rsidR="008F00E5" w:rsidRPr="008049E6" w:rsidRDefault="008F00E5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00E5" w:rsidRPr="008049E6" w:rsidRDefault="00FE2631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480832" w:rsidRPr="008049E6" w:rsidTr="00B03480">
        <w:tc>
          <w:tcPr>
            <w:tcW w:w="959" w:type="dxa"/>
          </w:tcPr>
          <w:p w:rsidR="00480832" w:rsidRPr="008049E6" w:rsidRDefault="00FE2631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48083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480832" w:rsidRPr="008049E6" w:rsidRDefault="00480832" w:rsidP="0048083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Как было летом?</w:t>
            </w:r>
          </w:p>
        </w:tc>
        <w:tc>
          <w:tcPr>
            <w:tcW w:w="1843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80832" w:rsidRPr="008049E6" w:rsidTr="00B03480">
        <w:tc>
          <w:tcPr>
            <w:tcW w:w="959" w:type="dxa"/>
          </w:tcPr>
          <w:p w:rsidR="00480832" w:rsidRPr="008049E6" w:rsidRDefault="00FE2631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48083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480832" w:rsidRPr="008049E6" w:rsidRDefault="00480832" w:rsidP="0048083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 что имеется новенького в школе?</w:t>
            </w:r>
          </w:p>
        </w:tc>
        <w:tc>
          <w:tcPr>
            <w:tcW w:w="1843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480832" w:rsidRPr="008049E6" w:rsidTr="00B03480">
        <w:tc>
          <w:tcPr>
            <w:tcW w:w="959" w:type="dxa"/>
          </w:tcPr>
          <w:p w:rsidR="00480832" w:rsidRPr="008049E6" w:rsidRDefault="00FE2631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  <w:r w:rsidR="0048083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480832" w:rsidRPr="008049E6" w:rsidRDefault="00480832" w:rsidP="0048083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 меня дома.</w:t>
            </w:r>
            <w:r w:rsidR="008F00E5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Чего здесь только нет!</w:t>
            </w:r>
          </w:p>
        </w:tc>
        <w:tc>
          <w:tcPr>
            <w:tcW w:w="1843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480832" w:rsidRPr="008049E6" w:rsidTr="00B03480">
        <w:tc>
          <w:tcPr>
            <w:tcW w:w="959" w:type="dxa"/>
          </w:tcPr>
          <w:p w:rsidR="00480832" w:rsidRPr="008049E6" w:rsidRDefault="00FE2631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48083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480832" w:rsidRPr="008049E6" w:rsidRDefault="00480832" w:rsidP="0048083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Свободное время.</w:t>
            </w:r>
            <w:r w:rsidR="008F00E5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Что мы тогда делаем?</w:t>
            </w:r>
          </w:p>
        </w:tc>
        <w:tc>
          <w:tcPr>
            <w:tcW w:w="1843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480832" w:rsidRPr="008049E6" w:rsidTr="00B03480">
        <w:tc>
          <w:tcPr>
            <w:tcW w:w="959" w:type="dxa"/>
          </w:tcPr>
          <w:p w:rsidR="00480832" w:rsidRPr="008049E6" w:rsidRDefault="00FE2631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48083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480832" w:rsidRPr="008049E6" w:rsidRDefault="008F00E5" w:rsidP="0048083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Скоро наступят летн</w:t>
            </w:r>
            <w:r w:rsidR="0048083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ие каникулы.</w:t>
            </w:r>
          </w:p>
        </w:tc>
        <w:tc>
          <w:tcPr>
            <w:tcW w:w="1843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480832" w:rsidRPr="008049E6" w:rsidTr="00B03480">
        <w:tc>
          <w:tcPr>
            <w:tcW w:w="7054" w:type="dxa"/>
            <w:gridSpan w:val="2"/>
          </w:tcPr>
          <w:p w:rsidR="00480832" w:rsidRPr="008049E6" w:rsidRDefault="00480832" w:rsidP="0048083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80832" w:rsidRPr="008049E6" w:rsidRDefault="00480832" w:rsidP="004808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7A4EF0" w:rsidRPr="008049E6" w:rsidRDefault="007A4EF0" w:rsidP="00BF42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A4EF0" w:rsidRPr="008049E6" w:rsidRDefault="007A4EF0" w:rsidP="00BF42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0832" w:rsidRPr="008049E6" w:rsidRDefault="00480832" w:rsidP="00BF42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A4EF0" w:rsidRPr="008049E6" w:rsidRDefault="007A4EF0" w:rsidP="00BF42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textWrapping" w:clear="all"/>
      </w:r>
    </w:p>
    <w:p w:rsidR="00D4734C" w:rsidRPr="001850C4" w:rsidRDefault="00D4734C" w:rsidP="00BF42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5AD1" w:rsidRPr="001850C4" w:rsidRDefault="00E15AD1" w:rsidP="00E15AD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850C4" w:rsidRPr="001850C4" w:rsidRDefault="001850C4" w:rsidP="001850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3776" w:rsidRPr="001850C4" w:rsidRDefault="00AE0062" w:rsidP="008F00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50C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1850C4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1850C4">
        <w:rPr>
          <w:rFonts w:ascii="Times New Roman" w:hAnsi="Times New Roman" w:cs="Times New Roman"/>
          <w:b/>
          <w:bCs/>
          <w:sz w:val="24"/>
          <w:szCs w:val="24"/>
        </w:rPr>
        <w:t>. «Тематическое планирование с указанием количества часов, отв</w:t>
      </w:r>
      <w:r w:rsidR="00933776" w:rsidRPr="001850C4">
        <w:rPr>
          <w:rFonts w:ascii="Times New Roman" w:hAnsi="Times New Roman" w:cs="Times New Roman"/>
          <w:b/>
          <w:bCs/>
          <w:sz w:val="24"/>
          <w:szCs w:val="24"/>
        </w:rPr>
        <w:t>одимых на освоение каждой темы»</w:t>
      </w:r>
    </w:p>
    <w:p w:rsidR="008B4C09" w:rsidRPr="001850C4" w:rsidRDefault="008B4C09" w:rsidP="008F00E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E0062" w:rsidRPr="001850C4" w:rsidRDefault="00AE0062" w:rsidP="008F00E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850C4">
        <w:rPr>
          <w:rFonts w:ascii="Times New Roman" w:hAnsi="Times New Roman" w:cs="Times New Roman"/>
          <w:bCs/>
          <w:sz w:val="24"/>
          <w:szCs w:val="24"/>
        </w:rPr>
        <w:t>Темы в курсе «Немецкий язык» изучаются в следующей последовательности:</w:t>
      </w:r>
    </w:p>
    <w:p w:rsidR="008B4C09" w:rsidRPr="001850C4" w:rsidRDefault="008B4C09" w:rsidP="008F00E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E0062" w:rsidRPr="001850C4" w:rsidRDefault="00AE0062" w:rsidP="008B4C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50C4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8B4C09" w:rsidRPr="001850C4" w:rsidRDefault="008B4C09" w:rsidP="008B4C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799"/>
        <w:gridCol w:w="7665"/>
        <w:gridCol w:w="1701"/>
        <w:gridCol w:w="1522"/>
      </w:tblGrid>
      <w:tr w:rsidR="00AE0062" w:rsidRPr="00980FA0" w:rsidTr="00BC3A70">
        <w:trPr>
          <w:trHeight w:val="318"/>
          <w:jc w:val="center"/>
        </w:trPr>
        <w:tc>
          <w:tcPr>
            <w:tcW w:w="799" w:type="dxa"/>
            <w:vMerge w:val="restart"/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</w:t>
            </w: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/</w:t>
            </w: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7665" w:type="dxa"/>
            <w:vMerge w:val="restart"/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43" w:type="dxa"/>
            <w:gridSpan w:val="2"/>
            <w:tcBorders>
              <w:bottom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AE0062" w:rsidRPr="00980FA0" w:rsidTr="00BC3A70">
        <w:trPr>
          <w:trHeight w:val="222"/>
          <w:jc w:val="center"/>
        </w:trPr>
        <w:tc>
          <w:tcPr>
            <w:tcW w:w="799" w:type="dxa"/>
            <w:vMerge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vMerge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 плану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фактически</w:t>
            </w:r>
          </w:p>
        </w:tc>
      </w:tr>
      <w:tr w:rsidR="00AE0062" w:rsidRPr="00980FA0" w:rsidTr="00BC3A70">
        <w:trPr>
          <w:jc w:val="center"/>
        </w:trPr>
        <w:tc>
          <w:tcPr>
            <w:tcW w:w="799" w:type="dxa"/>
          </w:tcPr>
          <w:p w:rsidR="00AE0062" w:rsidRPr="00980FA0" w:rsidRDefault="00AE0062" w:rsidP="00BC3A70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65" w:type="dxa"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Вводный курс.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30</w:t>
            </w:r>
          </w:p>
        </w:tc>
      </w:tr>
      <w:tr w:rsidR="00AE0062" w:rsidRPr="00980FA0" w:rsidTr="00BC3A70">
        <w:trPr>
          <w:jc w:val="center"/>
        </w:trPr>
        <w:tc>
          <w:tcPr>
            <w:tcW w:w="799" w:type="dxa"/>
          </w:tcPr>
          <w:p w:rsidR="00AE0062" w:rsidRPr="00980FA0" w:rsidRDefault="00AE0062" w:rsidP="00BC3A70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65" w:type="dxa"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Основной курс.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980FA0"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AE0062" w:rsidRPr="00980FA0" w:rsidTr="00BC3A70">
        <w:trPr>
          <w:jc w:val="center"/>
        </w:trPr>
        <w:tc>
          <w:tcPr>
            <w:tcW w:w="799" w:type="dxa"/>
          </w:tcPr>
          <w:p w:rsidR="00AE0062" w:rsidRPr="00980FA0" w:rsidRDefault="00AE0062" w:rsidP="00BC3A70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7665" w:type="dxa"/>
          </w:tcPr>
          <w:p w:rsidR="00AE0062" w:rsidRPr="00980FA0" w:rsidRDefault="007C7DE6" w:rsidP="00AE0062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Новые п</w:t>
            </w:r>
            <w:r w:rsidR="00AE0062"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ерсонажи </w:t>
            </w: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нашего </w:t>
            </w:r>
            <w:r w:rsidR="00AE0062"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учебника. Кто это? Какие они?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AE0062" w:rsidRPr="00980FA0" w:rsidTr="00BC3A70">
        <w:trPr>
          <w:jc w:val="center"/>
        </w:trPr>
        <w:tc>
          <w:tcPr>
            <w:tcW w:w="799" w:type="dxa"/>
          </w:tcPr>
          <w:p w:rsidR="00AE0062" w:rsidRPr="00980FA0" w:rsidRDefault="00AE0062" w:rsidP="00BC3A70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7665" w:type="dxa"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Чьи это фотографии?</w:t>
            </w:r>
            <w:r w:rsidR="007C7DE6"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 Что они рассказывают?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AE0062" w:rsidRPr="00980FA0" w:rsidTr="00BC3A70">
        <w:trPr>
          <w:jc w:val="center"/>
        </w:trPr>
        <w:tc>
          <w:tcPr>
            <w:tcW w:w="799" w:type="dxa"/>
          </w:tcPr>
          <w:p w:rsidR="00AE0062" w:rsidRPr="00980FA0" w:rsidRDefault="00AE0062" w:rsidP="00BC3A70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7665" w:type="dxa"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Что Сабина и Свен </w:t>
            </w:r>
            <w:r w:rsidR="007C7DE6"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охотно </w:t>
            </w: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делают дома?</w:t>
            </w:r>
            <w:r w:rsidR="00BC3A70"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 А мы?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AE0062" w:rsidRPr="00980FA0" w:rsidTr="00BC3A70">
        <w:trPr>
          <w:jc w:val="center"/>
        </w:trPr>
        <w:tc>
          <w:tcPr>
            <w:tcW w:w="799" w:type="dxa"/>
          </w:tcPr>
          <w:p w:rsidR="00AE0062" w:rsidRPr="00980FA0" w:rsidRDefault="00AE0062" w:rsidP="00BC3A70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7665" w:type="dxa"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И что мы только не делаем!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AE0062" w:rsidRPr="00980FA0" w:rsidTr="00BC3A70">
        <w:trPr>
          <w:jc w:val="center"/>
        </w:trPr>
        <w:tc>
          <w:tcPr>
            <w:tcW w:w="799" w:type="dxa"/>
          </w:tcPr>
          <w:p w:rsidR="00AE0062" w:rsidRPr="00980FA0" w:rsidRDefault="00AE0062" w:rsidP="00BC3A70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7665" w:type="dxa"/>
          </w:tcPr>
          <w:p w:rsidR="00AE0062" w:rsidRPr="00980FA0" w:rsidRDefault="00BC3A70" w:rsidP="00AE0062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Сы</w:t>
            </w:r>
            <w:r w:rsidR="00AE0062"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граем </w:t>
            </w: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на нашем празднике сценки из сказки? Или это слишком трудно?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980FA0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AE0062" w:rsidRPr="00980FA0" w:rsidTr="00BC3A70">
        <w:trPr>
          <w:jc w:val="center"/>
        </w:trPr>
        <w:tc>
          <w:tcPr>
            <w:tcW w:w="799" w:type="dxa"/>
          </w:tcPr>
          <w:p w:rsidR="00AE0062" w:rsidRPr="00980FA0" w:rsidRDefault="00AE0062" w:rsidP="00BC3A70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7665" w:type="dxa"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r w:rsidR="00BC3A70"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обро пожаловать на наш праздник!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980FA0" w:rsidP="00AE0062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AE0062" w:rsidRPr="00980FA0" w:rsidTr="00BC3A70">
        <w:trPr>
          <w:jc w:val="center"/>
        </w:trPr>
        <w:tc>
          <w:tcPr>
            <w:tcW w:w="8464" w:type="dxa"/>
            <w:gridSpan w:val="2"/>
          </w:tcPr>
          <w:p w:rsidR="00AE0062" w:rsidRPr="00980FA0" w:rsidRDefault="00AE0062" w:rsidP="00AE0062">
            <w:pP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80FA0" w:rsidRPr="00980FA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AE0062" w:rsidRPr="00A55A43" w:rsidRDefault="00AE0062" w:rsidP="00AE006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E0062" w:rsidRPr="00980FA0" w:rsidRDefault="00AE0062" w:rsidP="008B4C0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0F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 класс</w:t>
      </w:r>
    </w:p>
    <w:p w:rsidR="008B4C09" w:rsidRPr="00980FA0" w:rsidRDefault="008B4C09" w:rsidP="008B4C0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9"/>
        <w:gridCol w:w="7654"/>
        <w:gridCol w:w="1701"/>
        <w:gridCol w:w="1522"/>
      </w:tblGrid>
      <w:tr w:rsidR="00AE0062" w:rsidRPr="00980FA0" w:rsidTr="00BC3A70">
        <w:trPr>
          <w:trHeight w:val="318"/>
          <w:jc w:val="center"/>
        </w:trPr>
        <w:tc>
          <w:tcPr>
            <w:tcW w:w="779" w:type="dxa"/>
            <w:vMerge w:val="restart"/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</w:t>
            </w: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/</w:t>
            </w: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7654" w:type="dxa"/>
            <w:vMerge w:val="restart"/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34" w:type="dxa"/>
            <w:gridSpan w:val="2"/>
            <w:tcBorders>
              <w:bottom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AE0062" w:rsidRPr="00980FA0" w:rsidTr="00BC3A70">
        <w:trPr>
          <w:trHeight w:val="222"/>
          <w:jc w:val="center"/>
        </w:trPr>
        <w:tc>
          <w:tcPr>
            <w:tcW w:w="779" w:type="dxa"/>
            <w:vMerge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54" w:type="dxa"/>
            <w:vMerge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 плану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фактически</w:t>
            </w:r>
          </w:p>
        </w:tc>
      </w:tr>
      <w:tr w:rsidR="00AE0062" w:rsidRPr="00980FA0" w:rsidTr="00BC3A70">
        <w:trPr>
          <w:jc w:val="center"/>
        </w:trPr>
        <w:tc>
          <w:tcPr>
            <w:tcW w:w="779" w:type="dxa"/>
          </w:tcPr>
          <w:p w:rsidR="00AE0062" w:rsidRPr="00980FA0" w:rsidRDefault="008F00E5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54" w:type="dxa"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Привет, 3 класс! Встреча с друзьями.</w:t>
            </w:r>
            <w:r w:rsidR="00BC3A70"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Повторительный курс.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AE0062" w:rsidRPr="00980FA0" w:rsidTr="00BC3A70">
        <w:trPr>
          <w:jc w:val="center"/>
        </w:trPr>
        <w:tc>
          <w:tcPr>
            <w:tcW w:w="779" w:type="dxa"/>
          </w:tcPr>
          <w:p w:rsidR="00AE0062" w:rsidRPr="00980FA0" w:rsidRDefault="00AE0062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54" w:type="dxa"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Сабина </w:t>
            </w:r>
            <w:r w:rsidR="008F00E5"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охотно </w:t>
            </w: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идёт в школу. А вы?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AE0062" w:rsidRPr="00980FA0" w:rsidTr="00BC3A70">
        <w:trPr>
          <w:jc w:val="center"/>
        </w:trPr>
        <w:tc>
          <w:tcPr>
            <w:tcW w:w="779" w:type="dxa"/>
          </w:tcPr>
          <w:p w:rsidR="00AE0062" w:rsidRPr="00980FA0" w:rsidRDefault="00AE0062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654" w:type="dxa"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Осень. Какая сейчас погода?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AE0062" w:rsidRPr="00980FA0" w:rsidTr="00BC3A70">
        <w:trPr>
          <w:jc w:val="center"/>
        </w:trPr>
        <w:tc>
          <w:tcPr>
            <w:tcW w:w="779" w:type="dxa"/>
          </w:tcPr>
          <w:p w:rsidR="00AE0062" w:rsidRPr="00980FA0" w:rsidRDefault="008F00E5" w:rsidP="008F00E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  <w:r w:rsidR="00AE0062"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 что приносит нам зима?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AE0062" w:rsidRPr="00980FA0" w:rsidTr="00BC3A70">
        <w:trPr>
          <w:jc w:val="center"/>
        </w:trPr>
        <w:tc>
          <w:tcPr>
            <w:tcW w:w="779" w:type="dxa"/>
          </w:tcPr>
          <w:p w:rsidR="00AE0062" w:rsidRPr="00980FA0" w:rsidRDefault="008F00E5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AE0062"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школе у нас много дел.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AE0062" w:rsidRPr="00980FA0" w:rsidTr="00BC3A70">
        <w:trPr>
          <w:jc w:val="center"/>
        </w:trPr>
        <w:tc>
          <w:tcPr>
            <w:tcW w:w="779" w:type="dxa"/>
          </w:tcPr>
          <w:p w:rsidR="00AE0062" w:rsidRPr="00980FA0" w:rsidRDefault="008F00E5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AE0062"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Весна пришла!</w:t>
            </w:r>
            <w:r w:rsidR="008F00E5"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А также прекрасные праздники, не так ли?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AE0062" w:rsidRPr="00980FA0" w:rsidTr="00BC3A70">
        <w:trPr>
          <w:jc w:val="center"/>
        </w:trPr>
        <w:tc>
          <w:tcPr>
            <w:tcW w:w="779" w:type="dxa"/>
          </w:tcPr>
          <w:p w:rsidR="00AE0062" w:rsidRPr="00980FA0" w:rsidRDefault="008F00E5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E0062"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AE0062" w:rsidRPr="00980FA0" w:rsidRDefault="008F00E5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День рождения! Это не самый ли прекрасный день?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E0062" w:rsidRPr="00980FA0" w:rsidRDefault="008F00E5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AE0062" w:rsidRPr="00980FA0" w:rsidTr="00BC3A70">
        <w:trPr>
          <w:jc w:val="center"/>
        </w:trPr>
        <w:tc>
          <w:tcPr>
            <w:tcW w:w="8433" w:type="dxa"/>
            <w:gridSpan w:val="2"/>
          </w:tcPr>
          <w:p w:rsidR="00AE0062" w:rsidRPr="00980FA0" w:rsidRDefault="00AE0062" w:rsidP="00AE006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AE0062" w:rsidRPr="00980FA0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E0062" w:rsidRPr="00980FA0" w:rsidRDefault="008F00E5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0F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</w:t>
            </w:r>
          </w:p>
        </w:tc>
      </w:tr>
    </w:tbl>
    <w:p w:rsidR="008B4C09" w:rsidRPr="00A55A43" w:rsidRDefault="008B4C09" w:rsidP="00AE006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E0062" w:rsidRPr="008049E6" w:rsidRDefault="00AE0062" w:rsidP="008B4C0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049E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 класс</w:t>
      </w:r>
    </w:p>
    <w:p w:rsidR="008B4C09" w:rsidRPr="00A55A43" w:rsidRDefault="008B4C09" w:rsidP="008B4C0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Style w:val="a3"/>
        <w:tblW w:w="0" w:type="auto"/>
        <w:tblInd w:w="2093" w:type="dxa"/>
        <w:tblLayout w:type="fixed"/>
        <w:tblLook w:val="04A0" w:firstRow="1" w:lastRow="0" w:firstColumn="1" w:lastColumn="0" w:noHBand="0" w:noVBand="1"/>
      </w:tblPr>
      <w:tblGrid>
        <w:gridCol w:w="709"/>
        <w:gridCol w:w="7654"/>
        <w:gridCol w:w="1701"/>
        <w:gridCol w:w="1418"/>
      </w:tblGrid>
      <w:tr w:rsidR="00AE0062" w:rsidRPr="008049E6" w:rsidTr="008B4C09">
        <w:trPr>
          <w:trHeight w:val="318"/>
        </w:trPr>
        <w:tc>
          <w:tcPr>
            <w:tcW w:w="709" w:type="dxa"/>
            <w:vMerge w:val="restart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7654" w:type="dxa"/>
            <w:vMerge w:val="restart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19" w:type="dxa"/>
            <w:gridSpan w:val="2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AE0062" w:rsidRPr="008049E6" w:rsidTr="008B4C09">
        <w:trPr>
          <w:trHeight w:val="222"/>
        </w:trPr>
        <w:tc>
          <w:tcPr>
            <w:tcW w:w="709" w:type="dxa"/>
            <w:vMerge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54" w:type="dxa"/>
            <w:vMerge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фактически</w:t>
            </w:r>
          </w:p>
        </w:tc>
      </w:tr>
      <w:tr w:rsidR="00AE0062" w:rsidRPr="008049E6" w:rsidTr="008B4C09">
        <w:tc>
          <w:tcPr>
            <w:tcW w:w="709" w:type="dxa"/>
          </w:tcPr>
          <w:p w:rsidR="00AE0062" w:rsidRPr="008049E6" w:rsidRDefault="008B4C09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54" w:type="dxa"/>
          </w:tcPr>
          <w:p w:rsidR="00AE0062" w:rsidRPr="008049E6" w:rsidRDefault="008B4C09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Повторение. </w:t>
            </w:r>
            <w:r w:rsidR="00AE006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Мы уже много знаем и умеем.</w:t>
            </w:r>
          </w:p>
        </w:tc>
        <w:tc>
          <w:tcPr>
            <w:tcW w:w="1701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AE0062" w:rsidRPr="008049E6" w:rsidTr="008B4C09">
        <w:tc>
          <w:tcPr>
            <w:tcW w:w="709" w:type="dxa"/>
          </w:tcPr>
          <w:p w:rsidR="00AE0062" w:rsidRPr="008049E6" w:rsidRDefault="00AE0062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654" w:type="dxa"/>
          </w:tcPr>
          <w:p w:rsidR="00AE0062" w:rsidRPr="008049E6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Как было летом?</w:t>
            </w:r>
          </w:p>
        </w:tc>
        <w:tc>
          <w:tcPr>
            <w:tcW w:w="1701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</w:tr>
      <w:tr w:rsidR="00AE0062" w:rsidRPr="008049E6" w:rsidTr="008B4C09">
        <w:tc>
          <w:tcPr>
            <w:tcW w:w="709" w:type="dxa"/>
          </w:tcPr>
          <w:p w:rsidR="00AE0062" w:rsidRPr="008049E6" w:rsidRDefault="00AE0062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654" w:type="dxa"/>
          </w:tcPr>
          <w:p w:rsidR="00AE0062" w:rsidRPr="008049E6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 что </w:t>
            </w:r>
            <w:r w:rsidR="008B4C09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имеется </w:t>
            </w: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нов</w:t>
            </w:r>
            <w:r w:rsidR="008B4C09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еньк</w:t>
            </w: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ого в школе?</w:t>
            </w:r>
          </w:p>
        </w:tc>
        <w:tc>
          <w:tcPr>
            <w:tcW w:w="1701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</w:tr>
      <w:tr w:rsidR="00AE0062" w:rsidRPr="008049E6" w:rsidTr="008B4C09">
        <w:tc>
          <w:tcPr>
            <w:tcW w:w="709" w:type="dxa"/>
          </w:tcPr>
          <w:p w:rsidR="00AE0062" w:rsidRPr="008049E6" w:rsidRDefault="008B4C09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AE006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AE0062" w:rsidRPr="008049E6" w:rsidRDefault="00AE0062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 меня дома</w:t>
            </w:r>
            <w:r w:rsidR="008B4C09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Чего здесь только нет!</w:t>
            </w:r>
          </w:p>
        </w:tc>
        <w:tc>
          <w:tcPr>
            <w:tcW w:w="1701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</w:tr>
      <w:tr w:rsidR="00AE0062" w:rsidRPr="008049E6" w:rsidTr="008B4C09">
        <w:tc>
          <w:tcPr>
            <w:tcW w:w="709" w:type="dxa"/>
          </w:tcPr>
          <w:p w:rsidR="00AE0062" w:rsidRPr="008049E6" w:rsidRDefault="008B4C09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AE006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AE0062" w:rsidRPr="008049E6" w:rsidRDefault="008B4C09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Свободное время. Что мы тогда делаем?</w:t>
            </w:r>
          </w:p>
        </w:tc>
        <w:tc>
          <w:tcPr>
            <w:tcW w:w="1701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</w:tr>
      <w:tr w:rsidR="00AE0062" w:rsidRPr="008049E6" w:rsidTr="008B4C09">
        <w:tc>
          <w:tcPr>
            <w:tcW w:w="709" w:type="dxa"/>
          </w:tcPr>
          <w:p w:rsidR="00AE0062" w:rsidRPr="008049E6" w:rsidRDefault="008B4C09" w:rsidP="00E7560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AE0062"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AE0062" w:rsidRPr="008049E6" w:rsidRDefault="008B4C09" w:rsidP="00AE006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Скоро наступят летние каникулы.</w:t>
            </w:r>
          </w:p>
        </w:tc>
        <w:tc>
          <w:tcPr>
            <w:tcW w:w="1701" w:type="dxa"/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E0062" w:rsidRPr="008049E6" w:rsidRDefault="008049E6" w:rsidP="00AE006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AE0062" w:rsidRPr="008049E6" w:rsidTr="008B4C09">
        <w:trPr>
          <w:trHeight w:val="270"/>
        </w:trPr>
        <w:tc>
          <w:tcPr>
            <w:tcW w:w="8363" w:type="dxa"/>
            <w:gridSpan w:val="2"/>
            <w:tcBorders>
              <w:top w:val="single" w:sz="4" w:space="0" w:color="auto"/>
            </w:tcBorders>
          </w:tcPr>
          <w:p w:rsidR="00AE0062" w:rsidRPr="008049E6" w:rsidRDefault="00AE0062" w:rsidP="00AE006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E0062" w:rsidRPr="008049E6" w:rsidRDefault="00AE0062" w:rsidP="00AE0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8049E6" w:rsidRPr="008049E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AE0062" w:rsidRPr="001850C4" w:rsidRDefault="00AE0062" w:rsidP="00AE00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0062" w:rsidRPr="001850C4" w:rsidRDefault="00AE0062" w:rsidP="00AE00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0062" w:rsidRPr="001850C4" w:rsidRDefault="00AE0062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611B1" w:rsidRPr="001850C4" w:rsidRDefault="005611B1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611B1" w:rsidRPr="001850C4" w:rsidRDefault="005611B1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40C2" w:rsidRPr="001850C4" w:rsidRDefault="009740C2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C09" w:rsidRPr="001850C4" w:rsidRDefault="008B4C0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0062" w:rsidRPr="001850C4" w:rsidRDefault="00AE0062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3D58" w:rsidRPr="001850C4" w:rsidRDefault="00790168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50C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1850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1850C4">
        <w:rPr>
          <w:rFonts w:ascii="Times New Roman" w:hAnsi="Times New Roman" w:cs="Times New Roman"/>
          <w:b/>
          <w:bCs/>
          <w:sz w:val="24"/>
          <w:szCs w:val="24"/>
        </w:rPr>
        <w:t xml:space="preserve"> «Календ</w:t>
      </w:r>
      <w:r w:rsidR="00D46B72" w:rsidRPr="001850C4">
        <w:rPr>
          <w:rFonts w:ascii="Times New Roman" w:hAnsi="Times New Roman" w:cs="Times New Roman"/>
          <w:b/>
          <w:bCs/>
          <w:sz w:val="24"/>
          <w:szCs w:val="24"/>
        </w:rPr>
        <w:t>арно-тематическое планирование»</w:t>
      </w:r>
    </w:p>
    <w:p w:rsidR="00FC72FF" w:rsidRDefault="00FC72FF" w:rsidP="00A14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0910" w:rsidRPr="001850C4" w:rsidRDefault="00823179" w:rsidP="00A14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50C4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tbl>
      <w:tblPr>
        <w:tblW w:w="148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833"/>
        <w:gridCol w:w="996"/>
        <w:gridCol w:w="8080"/>
        <w:gridCol w:w="1559"/>
        <w:gridCol w:w="1366"/>
      </w:tblGrid>
      <w:tr w:rsidR="002331A1" w:rsidRPr="00AB5751" w:rsidTr="00A142A5">
        <w:trPr>
          <w:trHeight w:val="320"/>
          <w:jc w:val="center"/>
        </w:trPr>
        <w:tc>
          <w:tcPr>
            <w:tcW w:w="2833" w:type="dxa"/>
          </w:tcPr>
          <w:p w:rsidR="002331A1" w:rsidRPr="00AB5751" w:rsidRDefault="002331A1" w:rsidP="00720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996" w:type="dxa"/>
          </w:tcPr>
          <w:p w:rsidR="002331A1" w:rsidRPr="00AB5751" w:rsidRDefault="002331A1" w:rsidP="00720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8080" w:type="dxa"/>
          </w:tcPr>
          <w:p w:rsidR="002331A1" w:rsidRPr="00AB5751" w:rsidRDefault="002331A1" w:rsidP="00720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559" w:type="dxa"/>
          </w:tcPr>
          <w:p w:rsidR="002331A1" w:rsidRPr="00AB5751" w:rsidRDefault="00A142A5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  <w:r w:rsidR="00B80910" w:rsidRPr="00AB5751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366" w:type="dxa"/>
          </w:tcPr>
          <w:p w:rsidR="002331A1" w:rsidRPr="00AB5751" w:rsidRDefault="002331A1" w:rsidP="00720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 w:val="restart"/>
            <w:vAlign w:val="center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В</w:t>
            </w:r>
            <w:r w:rsidR="0007163D" w:rsidRPr="00AB5751">
              <w:rPr>
                <w:rFonts w:ascii="Times New Roman" w:hAnsi="Times New Roman" w:cs="Times New Roman"/>
                <w:b/>
                <w:bCs/>
              </w:rPr>
              <w:t>ВОДНЫ</w:t>
            </w:r>
            <w:r w:rsidRPr="00AB5751">
              <w:rPr>
                <w:rFonts w:ascii="Times New Roman" w:hAnsi="Times New Roman" w:cs="Times New Roman"/>
                <w:b/>
                <w:bCs/>
              </w:rPr>
              <w:t>Й</w:t>
            </w:r>
          </w:p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7163D" w:rsidRPr="00AB5751" w:rsidRDefault="0007163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331A1" w:rsidRPr="00AB5751" w:rsidRDefault="0007163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КУР</w:t>
            </w:r>
            <w:r w:rsidR="002331A1" w:rsidRPr="00AB5751">
              <w:rPr>
                <w:rFonts w:ascii="Times New Roman" w:hAnsi="Times New Roman" w:cs="Times New Roman"/>
                <w:b/>
                <w:bCs/>
              </w:rPr>
              <w:t>С</w:t>
            </w:r>
            <w:r w:rsidR="00B31B95" w:rsidRPr="00AB5751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331A1" w:rsidRPr="00AB5751" w:rsidRDefault="0007163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(30 ЧАСО</w:t>
            </w:r>
            <w:r w:rsidR="002331A1" w:rsidRPr="00AB5751">
              <w:rPr>
                <w:rFonts w:ascii="Times New Roman" w:hAnsi="Times New Roman" w:cs="Times New Roman"/>
                <w:b/>
                <w:bCs/>
              </w:rPr>
              <w:t>В</w:t>
            </w:r>
            <w:r w:rsidRPr="00AB5751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2331A1" w:rsidRPr="00AB5751" w:rsidRDefault="002331A1" w:rsidP="00A142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Что надо знать перед тем, как </w:t>
            </w:r>
            <w:r w:rsidR="0007163D" w:rsidRPr="00AB5751">
              <w:rPr>
                <w:rFonts w:ascii="Times New Roman" w:hAnsi="Times New Roman" w:cs="Times New Roman"/>
                <w:bCs/>
              </w:rPr>
              <w:t xml:space="preserve">отправиться в </w:t>
            </w:r>
            <w:r w:rsidRPr="00AB5751">
              <w:rPr>
                <w:rFonts w:ascii="Times New Roman" w:hAnsi="Times New Roman" w:cs="Times New Roman"/>
                <w:bCs/>
              </w:rPr>
              <w:t>путь?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04</w:t>
            </w:r>
            <w:r w:rsidR="002331A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Давайте познакомимся!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2331A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Итак, как поздороваться и представиться по-немецки?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11</w:t>
            </w:r>
            <w:r w:rsidR="002331A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О чём говорят пальчиковые куклы?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2331A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Поиграем? Споём? (Повторение)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18</w:t>
            </w:r>
            <w:r w:rsidR="002331A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B31B95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все ли мы успели повторить?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2331A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 при знакомстве представить других?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25</w:t>
            </w:r>
            <w:r w:rsidR="002331A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 уточнить, переспросить?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2331A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 на вопрос-сомнение дать отрицательный ответ?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02</w:t>
            </w:r>
            <w:r w:rsidR="00181221" w:rsidRPr="00AB5751">
              <w:rPr>
                <w:rFonts w:ascii="Times New Roman" w:hAnsi="Times New Roman" w:cs="Times New Roman"/>
                <w:bCs/>
              </w:rPr>
              <w:t>.</w:t>
            </w:r>
            <w:r w:rsidR="000A39E8" w:rsidRPr="00AB5751">
              <w:rPr>
                <w:rFonts w:ascii="Times New Roman" w:hAnsi="Times New Roman" w:cs="Times New Roman"/>
                <w:bCs/>
              </w:rPr>
              <w:t>1</w:t>
            </w:r>
            <w:r w:rsidR="002331A1" w:rsidRPr="00AB5751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Поиграем? Споем? (Повторение)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  <w:r w:rsidR="002331A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Поиграем? Споем? (Повторение)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09</w:t>
            </w:r>
            <w:r w:rsidR="002331A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все ли мы успели повторить?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2331A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2331A1" w:rsidRPr="00AB5751" w:rsidTr="00A142A5">
        <w:trPr>
          <w:trHeight w:val="189"/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07163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 выяснить, кто это?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16</w:t>
            </w:r>
            <w:r w:rsidR="002331A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Итак, как спросить, кто это?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  <w:r w:rsidR="002331A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Спрашиваем, как зовут сверстников, как зовут взрослых.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23</w:t>
            </w:r>
            <w:r w:rsidR="002331A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Поиграем? Споем? (Повторение)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 w:rsidR="002331A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Поиграем? Споем? (Повторение)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06</w:t>
            </w:r>
            <w:r w:rsidR="000A39E8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все ли мы успели повторить?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="002331A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Спросим, кто откуда</w:t>
            </w:r>
            <w:r w:rsidR="0007163D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13</w:t>
            </w:r>
            <w:r w:rsidR="002331A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07163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 спросить о возрасте?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="002331A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</w:t>
            </w:r>
            <w:r w:rsidR="0007163D" w:rsidRPr="00AB5751">
              <w:rPr>
                <w:rFonts w:ascii="Times New Roman" w:hAnsi="Times New Roman" w:cs="Times New Roman"/>
                <w:bCs/>
              </w:rPr>
              <w:t>о мы уже можем сообщить о себе?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20</w:t>
            </w:r>
            <w:r w:rsidR="002331A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Поиграем? Споем? (Повторение)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="002331A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Поиграем? Споем? (Повторение)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27</w:t>
            </w:r>
            <w:r w:rsidR="002331A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575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Проект №1 «Книга о себе»</w:t>
            </w:r>
            <w:r w:rsidR="00134913" w:rsidRPr="00AB575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5751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29</w:t>
            </w:r>
            <w:r w:rsidR="002331A1" w:rsidRPr="00AB5751">
              <w:rPr>
                <w:rFonts w:ascii="Times New Roman" w:hAnsi="Times New Roman" w:cs="Times New Roman"/>
                <w:bCs/>
                <w:color w:val="000000" w:themeColor="text1"/>
              </w:rPr>
              <w:t>.11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Итак, кто придет на «Праздник алфавита»?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04</w:t>
            </w:r>
            <w:r w:rsidR="002331A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 сказать, кто какой?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2331A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Итак, кто какой?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11</w:t>
            </w:r>
            <w:r w:rsidR="002331A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Готовимся к «Празднику алфавита»</w:t>
            </w:r>
            <w:r w:rsidR="00134913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2331A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№1. Диалог</w:t>
            </w:r>
            <w:r w:rsidR="00134913" w:rsidRPr="00AB575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18</w:t>
            </w:r>
            <w:r w:rsidR="002331A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Праздник алфавита</w:t>
            </w:r>
            <w:r w:rsidR="00134913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2331A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822E11" w:rsidRPr="00AB5751" w:rsidTr="00933776">
        <w:trPr>
          <w:jc w:val="center"/>
        </w:trPr>
        <w:tc>
          <w:tcPr>
            <w:tcW w:w="14834" w:type="dxa"/>
            <w:gridSpan w:val="5"/>
          </w:tcPr>
          <w:p w:rsidR="00822E11" w:rsidRPr="00AB5751" w:rsidRDefault="00822E1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ОСНОВНОЙКУРС (</w:t>
            </w:r>
            <w:r w:rsidR="00A55A43">
              <w:rPr>
                <w:rFonts w:ascii="Times New Roman" w:hAnsi="Times New Roman" w:cs="Times New Roman"/>
                <w:b/>
                <w:bCs/>
              </w:rPr>
              <w:t>37</w:t>
            </w:r>
            <w:r w:rsidR="008B4C09" w:rsidRPr="00AB5751">
              <w:rPr>
                <w:rFonts w:ascii="Times New Roman" w:hAnsi="Times New Roman" w:cs="Times New Roman"/>
                <w:b/>
                <w:bCs/>
              </w:rPr>
              <w:t xml:space="preserve"> ЧАСА</w:t>
            </w:r>
            <w:r w:rsidRPr="00AB575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 w:val="restart"/>
          </w:tcPr>
          <w:p w:rsidR="008B4C09" w:rsidRPr="00AB5751" w:rsidRDefault="008B4C0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331A1" w:rsidRPr="00AB5751" w:rsidRDefault="008B4C0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Новые п</w:t>
            </w:r>
            <w:r w:rsidR="002331A1" w:rsidRPr="00AB5751">
              <w:rPr>
                <w:rFonts w:ascii="Times New Roman" w:hAnsi="Times New Roman" w:cs="Times New Roman"/>
                <w:b/>
                <w:bCs/>
              </w:rPr>
              <w:t xml:space="preserve">ерсонажи </w:t>
            </w:r>
            <w:r w:rsidRPr="00AB5751">
              <w:rPr>
                <w:rFonts w:ascii="Times New Roman" w:hAnsi="Times New Roman" w:cs="Times New Roman"/>
                <w:b/>
                <w:bCs/>
              </w:rPr>
              <w:t xml:space="preserve">нашего </w:t>
            </w:r>
            <w:r w:rsidR="002331A1" w:rsidRPr="00AB5751">
              <w:rPr>
                <w:rFonts w:ascii="Times New Roman" w:hAnsi="Times New Roman" w:cs="Times New Roman"/>
                <w:b/>
                <w:bCs/>
              </w:rPr>
              <w:t>учебника. Кто они? Какие они?</w:t>
            </w:r>
          </w:p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(7 часов)</w:t>
            </w: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знаем некоторых персонажей немецких книг, не так ли?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25</w:t>
            </w:r>
            <w:r w:rsidR="002331A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B24BC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№2. «Новые персонажи нашего учебника».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2331A1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455B6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вот н</w:t>
            </w:r>
            <w:r w:rsidR="002331A1" w:rsidRPr="00AB5751">
              <w:rPr>
                <w:rFonts w:ascii="Times New Roman" w:hAnsi="Times New Roman" w:cs="Times New Roman"/>
                <w:bCs/>
              </w:rPr>
              <w:t>овые персонажи нашего учебника</w:t>
            </w:r>
            <w:r w:rsidR="00423876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15</w:t>
            </w:r>
            <w:r w:rsidR="002331A1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Почта пришла!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2331A1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поем.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22</w:t>
            </w:r>
            <w:r w:rsidR="002331A1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поем.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2331A1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не успели сделать?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29</w:t>
            </w:r>
            <w:r w:rsidR="002331A1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 w:val="restart"/>
          </w:tcPr>
          <w:p w:rsidR="008B4C09" w:rsidRPr="00AB5751" w:rsidRDefault="008B4C0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331A1" w:rsidRPr="00AB5751" w:rsidRDefault="00D46B72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Чьи это фотограф</w:t>
            </w:r>
            <w:r w:rsidR="002331A1" w:rsidRPr="00AB5751">
              <w:rPr>
                <w:rFonts w:ascii="Times New Roman" w:hAnsi="Times New Roman" w:cs="Times New Roman"/>
                <w:b/>
                <w:bCs/>
              </w:rPr>
              <w:t>ии? Что они рассказывают? (6 часов)</w:t>
            </w: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Семейные фотографии из Германии.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31.01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8080" w:type="dxa"/>
          </w:tcPr>
          <w:p w:rsidR="002331A1" w:rsidRPr="00AB5751" w:rsidRDefault="004A2309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575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Проект №3</w:t>
            </w:r>
            <w:r w:rsidR="002331A1" w:rsidRPr="00AB575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«Моя семья – моё богатство!»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5751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5751">
              <w:rPr>
                <w:rFonts w:ascii="Times New Roman" w:hAnsi="Times New Roman" w:cs="Times New Roman"/>
                <w:bCs/>
                <w:color w:val="000000" w:themeColor="text1"/>
              </w:rPr>
              <w:t>05</w:t>
            </w:r>
            <w:r w:rsidR="002331A1" w:rsidRPr="00AB5751">
              <w:rPr>
                <w:rFonts w:ascii="Times New Roman" w:hAnsi="Times New Roman" w:cs="Times New Roman"/>
                <w:bCs/>
                <w:color w:val="000000" w:themeColor="text1"/>
              </w:rPr>
              <w:t>.02</w:t>
            </w:r>
          </w:p>
        </w:tc>
      </w:tr>
      <w:tr w:rsidR="002455B6" w:rsidRPr="00AB5751" w:rsidTr="00A142A5">
        <w:trPr>
          <w:jc w:val="center"/>
        </w:trPr>
        <w:tc>
          <w:tcPr>
            <w:tcW w:w="2833" w:type="dxa"/>
            <w:vMerge/>
          </w:tcPr>
          <w:p w:rsidR="002455B6" w:rsidRPr="00AB5751" w:rsidRDefault="002455B6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455B6" w:rsidRPr="00AB5751" w:rsidRDefault="002455B6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8080" w:type="dxa"/>
          </w:tcPr>
          <w:p w:rsidR="002455B6" w:rsidRPr="00AB5751" w:rsidRDefault="002455B6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5751">
              <w:rPr>
                <w:rFonts w:ascii="Times New Roman" w:hAnsi="Times New Roman" w:cs="Times New Roman"/>
                <w:bCs/>
                <w:color w:val="000000" w:themeColor="text1"/>
              </w:rPr>
              <w:t>А чьи это семейные фотографии?</w:t>
            </w:r>
          </w:p>
        </w:tc>
        <w:tc>
          <w:tcPr>
            <w:tcW w:w="1559" w:type="dxa"/>
          </w:tcPr>
          <w:p w:rsidR="002455B6" w:rsidRPr="00AB5751" w:rsidRDefault="002455B6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5751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1366" w:type="dxa"/>
          </w:tcPr>
          <w:p w:rsidR="002455B6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07</w:t>
            </w:r>
            <w:r w:rsidR="00C25149" w:rsidRPr="00AB5751">
              <w:rPr>
                <w:rFonts w:ascii="Times New Roman" w:hAnsi="Times New Roman" w:cs="Times New Roman"/>
                <w:bCs/>
                <w:color w:val="000000" w:themeColor="text1"/>
              </w:rPr>
              <w:t>.02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423876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Письмо от Свена.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12</w:t>
            </w:r>
            <w:r w:rsidR="002331A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поем.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2331A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не успели сделать?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19</w:t>
            </w:r>
            <w:r w:rsidR="002331A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2331A1" w:rsidRPr="00AB5751" w:rsidTr="00A142A5">
        <w:trPr>
          <w:trHeight w:val="178"/>
          <w:jc w:val="center"/>
        </w:trPr>
        <w:tc>
          <w:tcPr>
            <w:tcW w:w="2833" w:type="dxa"/>
            <w:vMerge w:val="restart"/>
          </w:tcPr>
          <w:p w:rsidR="008B4C09" w:rsidRPr="00AB5751" w:rsidRDefault="008B4C09" w:rsidP="00A142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331A1" w:rsidRPr="00AB5751" w:rsidRDefault="008B4C0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Что Сабина</w:t>
            </w:r>
            <w:r w:rsidR="002331A1" w:rsidRPr="00AB5751">
              <w:rPr>
                <w:rFonts w:ascii="Times New Roman" w:hAnsi="Times New Roman" w:cs="Times New Roman"/>
                <w:b/>
                <w:bCs/>
              </w:rPr>
              <w:t xml:space="preserve"> и Свен </w:t>
            </w:r>
            <w:r w:rsidRPr="00AB5751">
              <w:rPr>
                <w:rFonts w:ascii="Times New Roman" w:hAnsi="Times New Roman" w:cs="Times New Roman"/>
                <w:b/>
                <w:bCs/>
              </w:rPr>
              <w:t xml:space="preserve">охотно </w:t>
            </w:r>
            <w:r w:rsidR="002331A1" w:rsidRPr="00AB5751">
              <w:rPr>
                <w:rFonts w:ascii="Times New Roman" w:hAnsi="Times New Roman" w:cs="Times New Roman"/>
                <w:b/>
                <w:bCs/>
              </w:rPr>
              <w:t>делают дома? А мы?</w:t>
            </w:r>
          </w:p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(7 часов)</w:t>
            </w: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О чем рассказывают семейные фотографии Свена?                                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2331A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охотно делают Сабина и Свен. А вы?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C25149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26</w:t>
            </w:r>
            <w:r w:rsidR="00181221" w:rsidRPr="00AB5751">
              <w:rPr>
                <w:rFonts w:ascii="Times New Roman" w:hAnsi="Times New Roman" w:cs="Times New Roman"/>
                <w:bCs/>
              </w:rPr>
              <w:t>.0</w:t>
            </w:r>
            <w:r w:rsidR="00C65692" w:rsidRPr="00AB5751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331A1" w:rsidRPr="00AB5751" w:rsidTr="00A142A5">
        <w:trPr>
          <w:jc w:val="center"/>
        </w:trPr>
        <w:tc>
          <w:tcPr>
            <w:tcW w:w="2833" w:type="dxa"/>
            <w:vMerge/>
          </w:tcPr>
          <w:p w:rsidR="002331A1" w:rsidRPr="00AB5751" w:rsidRDefault="002331A1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2331A1" w:rsidRPr="00AB5751" w:rsidRDefault="002331A1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2331A1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Что Свен и Сабина неохотно делают дома?                       </w:t>
            </w:r>
          </w:p>
        </w:tc>
        <w:tc>
          <w:tcPr>
            <w:tcW w:w="1559" w:type="dxa"/>
          </w:tcPr>
          <w:p w:rsidR="002331A1" w:rsidRPr="00AB5751" w:rsidRDefault="002331A1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2331A1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181221" w:rsidRPr="00AB5751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Играем и поем.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</w:t>
            </w:r>
            <w:r w:rsidR="0055266B">
              <w:rPr>
                <w:rFonts w:ascii="Times New Roman" w:hAnsi="Times New Roman" w:cs="Times New Roman"/>
                <w:bCs/>
              </w:rPr>
              <w:t>4</w:t>
            </w:r>
            <w:r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Играем и поем.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9405BD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№2. Монолог.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9405BD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не успели сделать?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9405BD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 w:val="restart"/>
          </w:tcPr>
          <w:p w:rsidR="009405BD" w:rsidRPr="00AB5751" w:rsidRDefault="009405BD" w:rsidP="00A142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A142A5" w:rsidRPr="00AB5751" w:rsidRDefault="00A142A5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И что мы только не делаем!</w:t>
            </w:r>
          </w:p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(7 часов)</w:t>
            </w: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Аня и Саша играют в репортера.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  <w:r w:rsidR="009405BD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О чём говорят сегодня дети на уроке немецкого языка?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20.03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Аня и Саша пишут письма Сабине и Свену. А вы?    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  <w:r w:rsidR="009405BD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поем.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  <w:r w:rsidR="009405BD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поем.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="009405BD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№3. Чтение и понимание.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9405BD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не успели сделать?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="009405BD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 w:val="restart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Сыграем на нашем празднике сценки из сказки?</w:t>
            </w:r>
          </w:p>
          <w:p w:rsidR="009405BD" w:rsidRPr="00AB5751" w:rsidRDefault="00A55A43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(5</w:t>
            </w:r>
            <w:r w:rsidR="009405BD" w:rsidRPr="00AB5751">
              <w:rPr>
                <w:rFonts w:ascii="Times New Roman" w:hAnsi="Times New Roman" w:cs="Times New Roman"/>
                <w:b/>
                <w:bCs/>
              </w:rPr>
              <w:t xml:space="preserve"> часа)</w:t>
            </w: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AB5751">
              <w:rPr>
                <w:rFonts w:ascii="Times New Roman" w:hAnsi="Times New Roman" w:cs="Times New Roman"/>
                <w:bCs/>
              </w:rPr>
              <w:t>Касперле</w:t>
            </w:r>
            <w:proofErr w:type="spellEnd"/>
            <w:r w:rsidRPr="00AB5751">
              <w:rPr>
                <w:rFonts w:ascii="Times New Roman" w:hAnsi="Times New Roman" w:cs="Times New Roman"/>
                <w:bCs/>
              </w:rPr>
              <w:t xml:space="preserve"> говорит, что тот, кто хочет, тот сможет. Верно?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9405BD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Как </w:t>
            </w:r>
            <w:proofErr w:type="spellStart"/>
            <w:r w:rsidRPr="00AB5751">
              <w:rPr>
                <w:rFonts w:ascii="Times New Roman" w:hAnsi="Times New Roman" w:cs="Times New Roman"/>
                <w:bCs/>
              </w:rPr>
              <w:t>Касперле</w:t>
            </w:r>
            <w:proofErr w:type="spellEnd"/>
            <w:r w:rsidRPr="00AB5751">
              <w:rPr>
                <w:rFonts w:ascii="Times New Roman" w:hAnsi="Times New Roman" w:cs="Times New Roman"/>
                <w:bCs/>
              </w:rPr>
              <w:t xml:space="preserve"> хотел развеселить принцессу из сказки «Золотой гусь».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="009405BD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9405BD" w:rsidRPr="00AB5751" w:rsidTr="00A142A5">
        <w:trPr>
          <w:jc w:val="center"/>
        </w:trPr>
        <w:tc>
          <w:tcPr>
            <w:tcW w:w="2833" w:type="dxa"/>
            <w:vMerge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9405BD" w:rsidRPr="00AB5751" w:rsidRDefault="009405BD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9405BD" w:rsidRPr="00AB5751" w:rsidRDefault="009405BD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Кто пришел однажды к королю?</w:t>
            </w:r>
          </w:p>
        </w:tc>
        <w:tc>
          <w:tcPr>
            <w:tcW w:w="1559" w:type="dxa"/>
          </w:tcPr>
          <w:p w:rsidR="009405BD" w:rsidRPr="00AB5751" w:rsidRDefault="009405BD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9405BD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24.04</w:t>
            </w:r>
          </w:p>
        </w:tc>
      </w:tr>
      <w:tr w:rsidR="0055266B" w:rsidRPr="00AB5751" w:rsidTr="00A142A5">
        <w:trPr>
          <w:jc w:val="center"/>
        </w:trPr>
        <w:tc>
          <w:tcPr>
            <w:tcW w:w="2833" w:type="dxa"/>
            <w:vMerge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55266B" w:rsidRPr="00AB5751" w:rsidRDefault="0055266B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Мы играем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и  поем</w:t>
            </w:r>
            <w:proofErr w:type="gramEnd"/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9" w:type="dxa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55266B" w:rsidRPr="00AB5751" w:rsidRDefault="0055266B" w:rsidP="003A7B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29.04</w:t>
            </w:r>
          </w:p>
        </w:tc>
      </w:tr>
      <w:tr w:rsidR="0055266B" w:rsidRPr="00AB5751" w:rsidTr="00A142A5">
        <w:trPr>
          <w:jc w:val="center"/>
        </w:trPr>
        <w:tc>
          <w:tcPr>
            <w:tcW w:w="2833" w:type="dxa"/>
            <w:vMerge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6" w:type="dxa"/>
          </w:tcPr>
          <w:p w:rsidR="0055266B" w:rsidRPr="00AB5751" w:rsidRDefault="0055266B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ещё не успели сделать?</w:t>
            </w:r>
          </w:p>
        </w:tc>
        <w:tc>
          <w:tcPr>
            <w:tcW w:w="1559" w:type="dxa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55266B" w:rsidRPr="00AB5751" w:rsidRDefault="0055266B" w:rsidP="003A7B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Pr="00AB5751">
              <w:rPr>
                <w:rFonts w:ascii="Times New Roman" w:hAnsi="Times New Roman" w:cs="Times New Roman"/>
                <w:bCs/>
              </w:rPr>
              <w:t>.05</w:t>
            </w:r>
          </w:p>
        </w:tc>
      </w:tr>
      <w:tr w:rsidR="0055266B" w:rsidRPr="00AB5751" w:rsidTr="00A142A5">
        <w:trPr>
          <w:jc w:val="center"/>
        </w:trPr>
        <w:tc>
          <w:tcPr>
            <w:tcW w:w="2833" w:type="dxa"/>
            <w:vMerge w:val="restart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Добро пожаловать на наш праз</w:t>
            </w:r>
            <w:r>
              <w:rPr>
                <w:rFonts w:ascii="Times New Roman" w:hAnsi="Times New Roman" w:cs="Times New Roman"/>
                <w:b/>
                <w:bCs/>
              </w:rPr>
              <w:t>дник! (5</w:t>
            </w:r>
            <w:r w:rsidRPr="00AB5751">
              <w:rPr>
                <w:rFonts w:ascii="Times New Roman" w:hAnsi="Times New Roman" w:cs="Times New Roman"/>
                <w:b/>
                <w:bCs/>
              </w:rPr>
              <w:t xml:space="preserve"> часа)</w:t>
            </w:r>
          </w:p>
        </w:tc>
        <w:tc>
          <w:tcPr>
            <w:tcW w:w="996" w:type="dxa"/>
          </w:tcPr>
          <w:p w:rsidR="0055266B" w:rsidRPr="00AB5751" w:rsidRDefault="0055266B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Скоро будет классный праздник. Или?</w:t>
            </w:r>
          </w:p>
        </w:tc>
        <w:tc>
          <w:tcPr>
            <w:tcW w:w="1559" w:type="dxa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55266B" w:rsidRPr="00AB5751" w:rsidRDefault="0055266B" w:rsidP="003A7B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08.05</w:t>
            </w:r>
          </w:p>
        </w:tc>
      </w:tr>
      <w:tr w:rsidR="0055266B" w:rsidRPr="00AB5751" w:rsidTr="00A142A5">
        <w:trPr>
          <w:jc w:val="center"/>
        </w:trPr>
        <w:tc>
          <w:tcPr>
            <w:tcW w:w="2833" w:type="dxa"/>
            <w:vMerge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6" w:type="dxa"/>
          </w:tcPr>
          <w:p w:rsidR="0055266B" w:rsidRPr="00AB5751" w:rsidRDefault="0055266B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55266B" w:rsidRPr="00AB5751" w:rsidRDefault="0055266B" w:rsidP="003A7B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Pr="00AB5751">
              <w:rPr>
                <w:rFonts w:ascii="Times New Roman" w:hAnsi="Times New Roman" w:cs="Times New Roman"/>
                <w:bCs/>
              </w:rPr>
              <w:t>.05</w:t>
            </w:r>
          </w:p>
        </w:tc>
      </w:tr>
      <w:tr w:rsidR="0055266B" w:rsidRPr="00AB5751" w:rsidTr="00A142A5">
        <w:trPr>
          <w:jc w:val="center"/>
        </w:trPr>
        <w:tc>
          <w:tcPr>
            <w:tcW w:w="2833" w:type="dxa"/>
            <w:vMerge/>
          </w:tcPr>
          <w:p w:rsidR="0055266B" w:rsidRPr="00AB5751" w:rsidRDefault="0055266B" w:rsidP="00A142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6" w:type="dxa"/>
          </w:tcPr>
          <w:p w:rsidR="0055266B" w:rsidRPr="00AB5751" w:rsidRDefault="0055266B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Чем </w:t>
            </w:r>
            <w:r w:rsidRPr="00AB5751">
              <w:rPr>
                <w:rFonts w:ascii="Times New Roman" w:hAnsi="Times New Roman" w:cs="Times New Roman"/>
                <w:bCs/>
              </w:rPr>
              <w:t>заканчивается сказка?</w:t>
            </w:r>
          </w:p>
        </w:tc>
        <w:tc>
          <w:tcPr>
            <w:tcW w:w="1559" w:type="dxa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55266B" w:rsidRPr="00AB5751" w:rsidRDefault="0055266B" w:rsidP="003A7B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</w:p>
        </w:tc>
      </w:tr>
      <w:tr w:rsidR="0055266B" w:rsidRPr="00AB5751" w:rsidTr="00A142A5">
        <w:trPr>
          <w:jc w:val="center"/>
        </w:trPr>
        <w:tc>
          <w:tcPr>
            <w:tcW w:w="2833" w:type="dxa"/>
            <w:vMerge/>
          </w:tcPr>
          <w:p w:rsidR="0055266B" w:rsidRPr="00AB5751" w:rsidRDefault="0055266B" w:rsidP="00A142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6" w:type="dxa"/>
          </w:tcPr>
          <w:p w:rsidR="0055266B" w:rsidRPr="00AB5751" w:rsidRDefault="0055266B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Чем </w:t>
            </w:r>
            <w:r w:rsidRPr="00AB5751">
              <w:rPr>
                <w:rFonts w:ascii="Times New Roman" w:hAnsi="Times New Roman" w:cs="Times New Roman"/>
                <w:bCs/>
              </w:rPr>
              <w:t>заканчивается сказка?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55266B" w:rsidRPr="00AB5751" w:rsidRDefault="0055266B" w:rsidP="003A7B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Pr="00AB5751">
              <w:rPr>
                <w:rFonts w:ascii="Times New Roman" w:hAnsi="Times New Roman" w:cs="Times New Roman"/>
                <w:bCs/>
              </w:rPr>
              <w:t>.05</w:t>
            </w:r>
          </w:p>
        </w:tc>
      </w:tr>
      <w:tr w:rsidR="0055266B" w:rsidRPr="00AB5751" w:rsidTr="00A142A5">
        <w:trPr>
          <w:trHeight w:val="300"/>
          <w:jc w:val="center"/>
        </w:trPr>
        <w:tc>
          <w:tcPr>
            <w:tcW w:w="2833" w:type="dxa"/>
            <w:vMerge/>
          </w:tcPr>
          <w:p w:rsidR="0055266B" w:rsidRPr="00AB5751" w:rsidRDefault="0055266B" w:rsidP="00A142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6" w:type="dxa"/>
          </w:tcPr>
          <w:p w:rsidR="0055266B" w:rsidRPr="00AB5751" w:rsidRDefault="0055266B" w:rsidP="00A142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80" w:type="dxa"/>
          </w:tcPr>
          <w:p w:rsidR="0055266B" w:rsidRPr="00AB5751" w:rsidRDefault="0055266B" w:rsidP="00A142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Наш классный праздник «Прощай, 2 класс!»</w:t>
            </w:r>
          </w:p>
        </w:tc>
        <w:tc>
          <w:tcPr>
            <w:tcW w:w="1559" w:type="dxa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66" w:type="dxa"/>
          </w:tcPr>
          <w:p w:rsidR="0055266B" w:rsidRPr="00AB5751" w:rsidRDefault="0055266B" w:rsidP="00A1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22.05</w:t>
            </w:r>
          </w:p>
        </w:tc>
      </w:tr>
    </w:tbl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C72FF" w:rsidRDefault="00FC72FF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C72FF" w:rsidRDefault="00FC72FF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C72FF" w:rsidRDefault="00FC72FF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80FA0" w:rsidRDefault="00980FA0" w:rsidP="00FC72F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80910" w:rsidRDefault="00823179" w:rsidP="008049E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/>
          <w:bCs/>
        </w:rPr>
        <w:t>3 КЛАСС</w:t>
      </w:r>
    </w:p>
    <w:p w:rsidR="00FC72FF" w:rsidRPr="00AB5751" w:rsidRDefault="00FC72FF" w:rsidP="008049E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992"/>
        <w:gridCol w:w="8080"/>
        <w:gridCol w:w="1550"/>
        <w:gridCol w:w="1418"/>
      </w:tblGrid>
      <w:tr w:rsidR="00181221" w:rsidRPr="00AB5751" w:rsidTr="00A142A5">
        <w:trPr>
          <w:trHeight w:val="550"/>
          <w:jc w:val="center"/>
        </w:trPr>
        <w:tc>
          <w:tcPr>
            <w:tcW w:w="288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lastRenderedPageBreak/>
              <w:t>Раздел</w:t>
            </w:r>
          </w:p>
        </w:tc>
        <w:tc>
          <w:tcPr>
            <w:tcW w:w="992" w:type="dxa"/>
          </w:tcPr>
          <w:p w:rsidR="00181221" w:rsidRPr="00AB5751" w:rsidRDefault="00822E11" w:rsidP="002573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808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550" w:type="dxa"/>
          </w:tcPr>
          <w:p w:rsidR="00181221" w:rsidRPr="00AB5751" w:rsidRDefault="00822E11" w:rsidP="002573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Кол-в</w:t>
            </w:r>
            <w:r w:rsidR="00181221" w:rsidRPr="00AB5751">
              <w:rPr>
                <w:rFonts w:ascii="Times New Roman" w:hAnsi="Times New Roman" w:cs="Times New Roman"/>
                <w:b/>
                <w:bCs/>
              </w:rPr>
              <w:t>о</w:t>
            </w:r>
          </w:p>
          <w:p w:rsidR="00181221" w:rsidRPr="00AB5751" w:rsidRDefault="00B80910" w:rsidP="00B809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418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 w:val="restart"/>
          </w:tcPr>
          <w:p w:rsidR="001B3D58" w:rsidRPr="00AB5751" w:rsidRDefault="001B3D58" w:rsidP="008B4C0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B3D58" w:rsidRPr="00AB5751" w:rsidRDefault="001B3D58" w:rsidP="008B4C0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81221" w:rsidRPr="00AB5751" w:rsidRDefault="00181221" w:rsidP="008B4C0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Привет, 3 класс! Встреча с друзьями</w:t>
            </w:r>
            <w:r w:rsidR="00B31B95" w:rsidRPr="00AB5751">
              <w:rPr>
                <w:rFonts w:ascii="Times New Roman" w:hAnsi="Times New Roman" w:cs="Times New Roman"/>
                <w:b/>
                <w:bCs/>
                <w:i/>
              </w:rPr>
              <w:t>.</w:t>
            </w:r>
            <w:r w:rsidR="008B4C09" w:rsidRPr="00AB5751">
              <w:rPr>
                <w:rFonts w:ascii="Times New Roman" w:hAnsi="Times New Roman" w:cs="Times New Roman"/>
                <w:b/>
                <w:bCs/>
                <w:i/>
              </w:rPr>
              <w:t xml:space="preserve"> Повторительный курс</w:t>
            </w:r>
          </w:p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(8 часов)</w:t>
            </w: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10100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Привет, друзья! Мы снова здесь.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B03480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03</w:t>
            </w:r>
            <w:r w:rsidR="0018122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Лето – лучшая пора, не так ли?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18122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№1 «Наши летние каникулы»</w:t>
            </w:r>
            <w:r w:rsidR="00B31B95" w:rsidRPr="00AB575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B03480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10</w:t>
            </w:r>
            <w:r w:rsidR="0018122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Наши летние фотографии. Какие они?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18122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любит делать летом семья Свена?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B03480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17</w:t>
            </w:r>
            <w:r w:rsidR="0018122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10100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поем.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18122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7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10100" w:rsidP="009A72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B03480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24</w:t>
            </w:r>
            <w:r w:rsidR="0018122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8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10100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181221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 w:val="restart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2455B6" w:rsidRPr="00AB5751" w:rsidRDefault="002455B6" w:rsidP="009A724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81221" w:rsidRPr="00AB5751" w:rsidRDefault="00181221" w:rsidP="009A724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 xml:space="preserve">Сабина </w:t>
            </w:r>
            <w:r w:rsidR="008B4C09" w:rsidRPr="00AB5751">
              <w:rPr>
                <w:rFonts w:ascii="Times New Roman" w:hAnsi="Times New Roman" w:cs="Times New Roman"/>
                <w:b/>
                <w:bCs/>
                <w:i/>
              </w:rPr>
              <w:t xml:space="preserve">охотно </w:t>
            </w:r>
            <w:r w:rsidR="00AA4867" w:rsidRPr="00AB5751">
              <w:rPr>
                <w:rFonts w:ascii="Times New Roman" w:hAnsi="Times New Roman" w:cs="Times New Roman"/>
                <w:b/>
                <w:bCs/>
                <w:i/>
              </w:rPr>
              <w:t>идёт в школу. А в</w:t>
            </w: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ы?</w:t>
            </w:r>
          </w:p>
          <w:p w:rsidR="00181221" w:rsidRPr="00AB5751" w:rsidRDefault="00181221" w:rsidP="009A724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proofErr w:type="gramStart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9  часов</w:t>
            </w:r>
            <w:proofErr w:type="gramEnd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9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Наши друзья снова идут в школу.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B03480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01</w:t>
            </w:r>
            <w:r w:rsidR="00181221" w:rsidRPr="00AB5751">
              <w:rPr>
                <w:rFonts w:ascii="Times New Roman" w:hAnsi="Times New Roman" w:cs="Times New Roman"/>
                <w:bCs/>
              </w:rPr>
              <w:t>.</w:t>
            </w:r>
            <w:r w:rsidR="00C65692" w:rsidRPr="00AB5751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10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Начало учебного года. О чём говорят дети на школьном дворе?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  <w:r w:rsidR="0018122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11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№2 «Наш классный уголок»</w:t>
            </w:r>
            <w:r w:rsidR="00B31B95" w:rsidRPr="00AB575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B03480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08</w:t>
            </w:r>
            <w:r w:rsidR="0018122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12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Первый день в школе </w:t>
            </w:r>
            <w:proofErr w:type="spellStart"/>
            <w:r w:rsidRPr="00AB5751">
              <w:rPr>
                <w:rFonts w:ascii="Times New Roman" w:hAnsi="Times New Roman" w:cs="Times New Roman"/>
                <w:bCs/>
              </w:rPr>
              <w:t>Марлиз</w:t>
            </w:r>
            <w:proofErr w:type="spellEnd"/>
            <w:r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18122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13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Какой сегодня день недели?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B03480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15</w:t>
            </w:r>
            <w:r w:rsidR="0018122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14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делаем в субботу и в воскресенье?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  <w:r w:rsidR="0018122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15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чем занимается наш Храбрый Портняжка?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B03480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22</w:t>
            </w:r>
            <w:r w:rsidR="0018122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16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№1. Монолог.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 w:rsidR="00181221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17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  <w:r w:rsidR="00C65692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 w:val="restart"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822E11" w:rsidRPr="00AB5751" w:rsidRDefault="00822E11" w:rsidP="006965B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822E11" w:rsidRPr="00AB5751" w:rsidRDefault="00822E11" w:rsidP="006965B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Осень. Какая сейчас погода?</w:t>
            </w:r>
          </w:p>
          <w:p w:rsidR="00822E11" w:rsidRPr="00AB5751" w:rsidRDefault="00822E11" w:rsidP="006965B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(9 часов)</w:t>
            </w: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Прогулка</w:t>
            </w:r>
            <w:r w:rsidR="00822E11" w:rsidRPr="00AB5751">
              <w:rPr>
                <w:rFonts w:ascii="Times New Roman" w:hAnsi="Times New Roman" w:cs="Times New Roman"/>
                <w:bCs/>
              </w:rPr>
              <w:t xml:space="preserve"> в парк. Как там осенью?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="00822E1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19.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что сейчас делают Сабине и Свен?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822E1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20.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№3 «Здорово осенью у бабушки в деревне!»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C6569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  <w:r w:rsidR="007F599E">
              <w:rPr>
                <w:rFonts w:ascii="Times New Roman" w:hAnsi="Times New Roman" w:cs="Times New Roman"/>
                <w:bCs/>
              </w:rPr>
              <w:t>5</w:t>
            </w:r>
            <w:r w:rsidR="00822E1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21.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Здорово осенью у бабушки в деревне!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822E1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22.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Осенью все спелое.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C6569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</w:t>
            </w:r>
            <w:r w:rsidR="007F599E">
              <w:rPr>
                <w:rFonts w:ascii="Times New Roman" w:hAnsi="Times New Roman" w:cs="Times New Roman"/>
                <w:bCs/>
              </w:rPr>
              <w:t>2</w:t>
            </w:r>
            <w:r w:rsidR="00822E1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23.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А что едят </w:t>
            </w:r>
            <w:proofErr w:type="gramStart"/>
            <w:r w:rsidRPr="00AB5751">
              <w:rPr>
                <w:rFonts w:ascii="Times New Roman" w:hAnsi="Times New Roman" w:cs="Times New Roman"/>
                <w:bCs/>
              </w:rPr>
              <w:t>лесные  животные</w:t>
            </w:r>
            <w:proofErr w:type="gramEnd"/>
            <w:r w:rsidRPr="00AB5751">
              <w:rPr>
                <w:rFonts w:ascii="Times New Roman" w:hAnsi="Times New Roman" w:cs="Times New Roman"/>
                <w:bCs/>
              </w:rPr>
              <w:t>?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C6569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</w:t>
            </w:r>
            <w:r w:rsidR="007F599E">
              <w:rPr>
                <w:rFonts w:ascii="Times New Roman" w:hAnsi="Times New Roman" w:cs="Times New Roman"/>
                <w:bCs/>
              </w:rPr>
              <w:t>6</w:t>
            </w:r>
            <w:r w:rsidR="00822E11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24.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Свен и Сабине говорят о своих любимых животных. А мы?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  <w:r w:rsidR="00B03480" w:rsidRPr="00AB5751">
              <w:rPr>
                <w:rFonts w:ascii="Times New Roman" w:hAnsi="Times New Roman" w:cs="Times New Roman"/>
                <w:bCs/>
              </w:rPr>
              <w:t>.1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25.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  <w:r w:rsidR="00C65692" w:rsidRPr="00AB5751">
              <w:rPr>
                <w:rFonts w:ascii="Times New Roman" w:hAnsi="Times New Roman" w:cs="Times New Roman"/>
                <w:bCs/>
              </w:rPr>
              <w:t>.1</w:t>
            </w:r>
            <w:r w:rsidR="005E640C" w:rsidRPr="00AB5751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22E11" w:rsidRPr="00AB5751" w:rsidTr="00A142A5">
        <w:trPr>
          <w:jc w:val="center"/>
        </w:trPr>
        <w:tc>
          <w:tcPr>
            <w:tcW w:w="2880" w:type="dxa"/>
            <w:vMerge/>
          </w:tcPr>
          <w:p w:rsidR="00822E11" w:rsidRPr="00AB5751" w:rsidRDefault="00822E1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26.</w:t>
            </w:r>
          </w:p>
        </w:tc>
        <w:tc>
          <w:tcPr>
            <w:tcW w:w="8080" w:type="dxa"/>
          </w:tcPr>
          <w:p w:rsidR="00822E1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0" w:type="dxa"/>
          </w:tcPr>
          <w:p w:rsidR="00822E11" w:rsidRPr="00AB5751" w:rsidRDefault="00822E1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822E1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822E1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 w:val="restart"/>
          </w:tcPr>
          <w:p w:rsidR="00181221" w:rsidRPr="00AB5751" w:rsidRDefault="00181221" w:rsidP="00E022E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81221" w:rsidRPr="00AB5751" w:rsidRDefault="00181221" w:rsidP="002455B6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А что приносит нам зима?</w:t>
            </w:r>
          </w:p>
          <w:p w:rsidR="00181221" w:rsidRPr="00AB5751" w:rsidRDefault="00181221" w:rsidP="00E022E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proofErr w:type="gramStart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9  часов</w:t>
            </w:r>
            <w:proofErr w:type="gramEnd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27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18122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Какая погода зимой?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18122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81221" w:rsidRPr="00AB5751" w:rsidTr="00A142A5">
        <w:trPr>
          <w:jc w:val="center"/>
        </w:trPr>
        <w:tc>
          <w:tcPr>
            <w:tcW w:w="2880" w:type="dxa"/>
            <w:vMerge/>
          </w:tcPr>
          <w:p w:rsidR="00181221" w:rsidRPr="00AB5751" w:rsidRDefault="00181221" w:rsidP="00E022E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28</w:t>
            </w:r>
            <w:r w:rsidR="00822E11"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080" w:type="dxa"/>
          </w:tcPr>
          <w:p w:rsidR="00181221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Кто умеет отгадывать загадки о животных?</w:t>
            </w:r>
          </w:p>
        </w:tc>
        <w:tc>
          <w:tcPr>
            <w:tcW w:w="1550" w:type="dxa"/>
          </w:tcPr>
          <w:p w:rsidR="00181221" w:rsidRPr="00AB5751" w:rsidRDefault="0018122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181221" w:rsidRPr="00AB5751" w:rsidRDefault="00C6569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  <w:r w:rsidR="007F599E">
              <w:rPr>
                <w:rFonts w:ascii="Times New Roman" w:hAnsi="Times New Roman" w:cs="Times New Roman"/>
                <w:bCs/>
              </w:rPr>
              <w:t>3</w:t>
            </w:r>
            <w:r w:rsidR="00181221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E022E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29.</w:t>
            </w:r>
          </w:p>
        </w:tc>
        <w:tc>
          <w:tcPr>
            <w:tcW w:w="8080" w:type="dxa"/>
          </w:tcPr>
          <w:p w:rsidR="00AF3482" w:rsidRPr="00AB5751" w:rsidRDefault="00AF3482" w:rsidP="00B0348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№2. Диалог.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AF3482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E022E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30.</w:t>
            </w:r>
          </w:p>
        </w:tc>
        <w:tc>
          <w:tcPr>
            <w:tcW w:w="8080" w:type="dxa"/>
          </w:tcPr>
          <w:p w:rsidR="00AF3482" w:rsidRPr="00AB5751" w:rsidRDefault="00AF3482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№4 «Рождество – самый прекрасный праздник».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AF3482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E022E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31.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видит Храбрый Портняжка в парке?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AF3482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32.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Почему дети рады зиме?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AF3482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33.</w:t>
            </w:r>
          </w:p>
        </w:tc>
        <w:tc>
          <w:tcPr>
            <w:tcW w:w="8080" w:type="dxa"/>
          </w:tcPr>
          <w:p w:rsidR="00AF3482" w:rsidRPr="00AB5751" w:rsidRDefault="00AF3482" w:rsidP="00822E1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Рождество – самый прекрасный праздник.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AF3482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34.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поём, а также готовимся к Новому году.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AF3482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35.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поём, а также готовимся к Новому году.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AF3482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 w:val="restart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F3482" w:rsidRPr="00AB5751" w:rsidRDefault="00AF3482" w:rsidP="00B64300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F3482" w:rsidRPr="00AB5751" w:rsidRDefault="00AF3482" w:rsidP="00B64300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F3482" w:rsidRPr="00AB5751" w:rsidRDefault="00AF3482" w:rsidP="00B64300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В школе у нас много дел.</w:t>
            </w:r>
          </w:p>
          <w:p w:rsidR="00AF3482" w:rsidRPr="00AB5751" w:rsidRDefault="00AF3482" w:rsidP="00B64300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proofErr w:type="gramStart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11  часов</w:t>
            </w:r>
            <w:proofErr w:type="gramEnd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36.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Чем любят заниматься в школе Свен и Сабине?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7F599E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AF3482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37.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Наши немецкие друзья вчера много рисовали.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AF3482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38.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делают наши немецкие друзья сегодня?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="00AF3482" w:rsidRPr="00AB5751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39.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Чем занимаются ученики в игровом уголке?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  <w:r w:rsidR="00AF3482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AF3482" w:rsidRPr="00AB5751" w:rsidTr="00A142A5">
        <w:trPr>
          <w:jc w:val="center"/>
        </w:trPr>
        <w:tc>
          <w:tcPr>
            <w:tcW w:w="2880" w:type="dxa"/>
            <w:vMerge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40.</w:t>
            </w:r>
          </w:p>
        </w:tc>
        <w:tc>
          <w:tcPr>
            <w:tcW w:w="8080" w:type="dxa"/>
          </w:tcPr>
          <w:p w:rsidR="00AF3482" w:rsidRPr="00AB5751" w:rsidRDefault="00AF3482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Бал-маскарад в школе. Дети должны хорошо подготовиться.</w:t>
            </w:r>
          </w:p>
        </w:tc>
        <w:tc>
          <w:tcPr>
            <w:tcW w:w="1550" w:type="dxa"/>
          </w:tcPr>
          <w:p w:rsidR="00AF3482" w:rsidRPr="00AB5751" w:rsidRDefault="00AF3482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AF3482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  <w:r w:rsidR="00AF3482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41.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</w:t>
            </w:r>
            <w:proofErr w:type="gramStart"/>
            <w:r w:rsidRPr="00AB5751">
              <w:rPr>
                <w:rFonts w:ascii="Times New Roman" w:hAnsi="Times New Roman" w:cs="Times New Roman"/>
                <w:b/>
                <w:bCs/>
              </w:rPr>
              <w:t>5  «</w:t>
            </w:r>
            <w:proofErr w:type="gramEnd"/>
            <w:r w:rsidRPr="00AB5751">
              <w:rPr>
                <w:rFonts w:ascii="Times New Roman" w:hAnsi="Times New Roman" w:cs="Times New Roman"/>
                <w:b/>
                <w:bCs/>
              </w:rPr>
              <w:t>Что имеется в сундуке с одеждой?»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FE263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42.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На уроке немецкого языка у нас тоже много дел.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FE263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43.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  <w:r w:rsidR="00FE263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44.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№3. Чтение и понимание.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FE263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45.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 w:rsidR="00FE2631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46.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0" w:type="dxa"/>
          </w:tcPr>
          <w:p w:rsidR="00FE2631" w:rsidRPr="00AB5751" w:rsidRDefault="00FE2631" w:rsidP="00822E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28.02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 w:val="restart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FE2631" w:rsidRPr="00AB5751" w:rsidRDefault="00FE2631" w:rsidP="00E02F0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Весна пришла. А также прекрасные праздники, не так ли?</w:t>
            </w:r>
          </w:p>
          <w:p w:rsidR="00FE2631" w:rsidRPr="00AB5751" w:rsidRDefault="00FE2631" w:rsidP="00E02F0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(11 часов)</w:t>
            </w: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47.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Весна пришла! Какая сейчас погода?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  <w:r w:rsidR="00FE2631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48.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Весна, весна, я люблю тебя!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FE2631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49.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поздравляем наших мам с женским днём.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6F119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FE2631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50.</w:t>
            </w:r>
          </w:p>
        </w:tc>
        <w:tc>
          <w:tcPr>
            <w:tcW w:w="8080" w:type="dxa"/>
          </w:tcPr>
          <w:p w:rsidR="00FE2631" w:rsidRPr="00AB5751" w:rsidRDefault="00FE2631" w:rsidP="00A453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Кого мы ещё поздравляем с женским днём?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FE2631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51.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Семья Мюллер </w:t>
            </w:r>
            <w:proofErr w:type="gramStart"/>
            <w:r w:rsidRPr="00AB5751">
              <w:rPr>
                <w:rFonts w:ascii="Times New Roman" w:hAnsi="Times New Roman" w:cs="Times New Roman"/>
                <w:bCs/>
              </w:rPr>
              <w:t>празднует  Пасху</w:t>
            </w:r>
            <w:proofErr w:type="gramEnd"/>
            <w:r w:rsidRPr="00AB57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FE2631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52.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№6 «Пасха в Германии».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20.03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53.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Скоро весенние каникулы.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  <w:r w:rsidR="00FE2631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54.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  <w:r w:rsidR="00FE2631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55.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FE2631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56.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FE2631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57.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FE2631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 w:val="restart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FE2631" w:rsidRPr="00AB5751" w:rsidRDefault="00FE2631" w:rsidP="002B3C4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 xml:space="preserve">День рождения! Это не самый ли </w:t>
            </w:r>
            <w:proofErr w:type="gramStart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прекрасный  день</w:t>
            </w:r>
            <w:proofErr w:type="gramEnd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?</w:t>
            </w:r>
          </w:p>
          <w:p w:rsidR="00FE2631" w:rsidRPr="00AB5751" w:rsidRDefault="00FE2631" w:rsidP="002B3C4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proofErr w:type="gramStart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8  часов</w:t>
            </w:r>
            <w:proofErr w:type="gramEnd"/>
            <w:r w:rsidRPr="00AB5751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58.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О чём говорят Сабине и её мама?</w:t>
            </w:r>
          </w:p>
        </w:tc>
        <w:tc>
          <w:tcPr>
            <w:tcW w:w="1550" w:type="dxa"/>
          </w:tcPr>
          <w:p w:rsidR="00FE2631" w:rsidRPr="00AB5751" w:rsidRDefault="00FE2631" w:rsidP="00822E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FE2631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59.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№7 «День рождения».</w:t>
            </w:r>
          </w:p>
        </w:tc>
        <w:tc>
          <w:tcPr>
            <w:tcW w:w="1550" w:type="dxa"/>
          </w:tcPr>
          <w:p w:rsidR="00FE2631" w:rsidRPr="00AB5751" w:rsidRDefault="00FE2631" w:rsidP="00822E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FE2631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60.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Сабине пишет приглашения на День рождения.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28.04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61.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Сабине хотела бы получить ко дню рождения?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08.05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62.</w:t>
            </w:r>
          </w:p>
        </w:tc>
        <w:tc>
          <w:tcPr>
            <w:tcW w:w="8080" w:type="dxa"/>
          </w:tcPr>
          <w:p w:rsidR="00FE2631" w:rsidRPr="00AB5751" w:rsidRDefault="00FE2631" w:rsidP="00B0348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№4. Аудирование.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5C7DC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FE2631" w:rsidRPr="00AB5751">
              <w:rPr>
                <w:rFonts w:ascii="Times New Roman" w:hAnsi="Times New Roman" w:cs="Times New Roman"/>
                <w:bCs/>
              </w:rPr>
              <w:t>.05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63.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Подготовка ко дню рождения.</w:t>
            </w:r>
          </w:p>
        </w:tc>
        <w:tc>
          <w:tcPr>
            <w:tcW w:w="1550" w:type="dxa"/>
          </w:tcPr>
          <w:p w:rsidR="00FE2631" w:rsidRPr="00AB5751" w:rsidRDefault="00FE2631" w:rsidP="001A1D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15.05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64.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как готовятся у Сабине дома?</w:t>
            </w:r>
          </w:p>
        </w:tc>
        <w:tc>
          <w:tcPr>
            <w:tcW w:w="1550" w:type="dxa"/>
          </w:tcPr>
          <w:p w:rsidR="00FE2631" w:rsidRPr="00AB5751" w:rsidRDefault="00FE2631" w:rsidP="001A1D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87268A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FE2631" w:rsidRPr="00AB5751">
              <w:rPr>
                <w:rFonts w:ascii="Times New Roman" w:hAnsi="Times New Roman" w:cs="Times New Roman"/>
                <w:bCs/>
              </w:rPr>
              <w:t>.05</w:t>
            </w:r>
          </w:p>
        </w:tc>
      </w:tr>
      <w:tr w:rsidR="00FE2631" w:rsidRPr="00AB5751" w:rsidTr="00A142A5">
        <w:trPr>
          <w:jc w:val="center"/>
        </w:trPr>
        <w:tc>
          <w:tcPr>
            <w:tcW w:w="2880" w:type="dxa"/>
            <w:vMerge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65.</w:t>
            </w:r>
          </w:p>
        </w:tc>
        <w:tc>
          <w:tcPr>
            <w:tcW w:w="8080" w:type="dxa"/>
          </w:tcPr>
          <w:p w:rsidR="00FE2631" w:rsidRPr="00AB5751" w:rsidRDefault="00FE2631" w:rsidP="008231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Сабине празднует день рождения.</w:t>
            </w:r>
          </w:p>
        </w:tc>
        <w:tc>
          <w:tcPr>
            <w:tcW w:w="1550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</w:tcPr>
          <w:p w:rsidR="00FE2631" w:rsidRPr="00AB5751" w:rsidRDefault="00FE2631" w:rsidP="002573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22.05</w:t>
            </w:r>
          </w:p>
        </w:tc>
      </w:tr>
    </w:tbl>
    <w:p w:rsidR="00F954E9" w:rsidRPr="00AB5751" w:rsidRDefault="007F6868" w:rsidP="00AB57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B5751">
        <w:rPr>
          <w:rFonts w:ascii="Times New Roman" w:hAnsi="Times New Roman" w:cs="Times New Roman"/>
          <w:b/>
          <w:bCs/>
        </w:rPr>
        <w:t>4 КЛАСС</w:t>
      </w:r>
    </w:p>
    <w:p w:rsidR="00B80910" w:rsidRPr="00AB5751" w:rsidRDefault="00B80910" w:rsidP="00B0348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96"/>
        <w:gridCol w:w="992"/>
        <w:gridCol w:w="8080"/>
        <w:gridCol w:w="1559"/>
        <w:gridCol w:w="1424"/>
      </w:tblGrid>
      <w:tr w:rsidR="005F1225" w:rsidRPr="00AB5751" w:rsidTr="00A142A5">
        <w:trPr>
          <w:jc w:val="center"/>
        </w:trPr>
        <w:tc>
          <w:tcPr>
            <w:tcW w:w="2896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992" w:type="dxa"/>
          </w:tcPr>
          <w:p w:rsidR="005F1225" w:rsidRPr="00AB5751" w:rsidRDefault="00975547" w:rsidP="007C2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8080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559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1424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5F1225" w:rsidRPr="00AB5751" w:rsidTr="00A142A5">
        <w:trPr>
          <w:jc w:val="center"/>
        </w:trPr>
        <w:tc>
          <w:tcPr>
            <w:tcW w:w="2896" w:type="dxa"/>
            <w:vMerge w:val="restart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2455B6" w:rsidRPr="00AB5751" w:rsidRDefault="002455B6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Повторение.</w:t>
            </w:r>
          </w:p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 xml:space="preserve">Мы уже много знаем и </w:t>
            </w:r>
            <w:r w:rsidRPr="00AB5751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 xml:space="preserve">умеем. </w:t>
            </w:r>
          </w:p>
          <w:p w:rsidR="005F1225" w:rsidRPr="00AB5751" w:rsidRDefault="005F1225" w:rsidP="005F122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(6 часов)</w:t>
            </w:r>
          </w:p>
        </w:tc>
        <w:tc>
          <w:tcPr>
            <w:tcW w:w="992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lastRenderedPageBreak/>
              <w:t>1.</w:t>
            </w:r>
          </w:p>
        </w:tc>
        <w:tc>
          <w:tcPr>
            <w:tcW w:w="8080" w:type="dxa"/>
          </w:tcPr>
          <w:p w:rsidR="005F1225" w:rsidRPr="00AB5751" w:rsidRDefault="005F1225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уже можем рассказать о своих друзьях?</w:t>
            </w:r>
          </w:p>
        </w:tc>
        <w:tc>
          <w:tcPr>
            <w:tcW w:w="1559" w:type="dxa"/>
          </w:tcPr>
          <w:p w:rsidR="005F1225" w:rsidRPr="00AB5751" w:rsidRDefault="005F122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5F122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03</w:t>
            </w:r>
            <w:r w:rsidR="005F1225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5F1225" w:rsidRPr="00AB5751" w:rsidTr="00A142A5">
        <w:trPr>
          <w:jc w:val="center"/>
        </w:trPr>
        <w:tc>
          <w:tcPr>
            <w:tcW w:w="2896" w:type="dxa"/>
            <w:vMerge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8080" w:type="dxa"/>
          </w:tcPr>
          <w:p w:rsidR="005F1225" w:rsidRPr="00AB5751" w:rsidRDefault="005F1225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уже можем рассказать о себе?</w:t>
            </w:r>
          </w:p>
        </w:tc>
        <w:tc>
          <w:tcPr>
            <w:tcW w:w="1559" w:type="dxa"/>
          </w:tcPr>
          <w:p w:rsidR="005F1225" w:rsidRPr="00AB5751" w:rsidRDefault="005F122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5F122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05</w:t>
            </w:r>
            <w:r w:rsidR="005F1225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5F1225" w:rsidRPr="00AB5751" w:rsidTr="00A142A5">
        <w:trPr>
          <w:jc w:val="center"/>
        </w:trPr>
        <w:tc>
          <w:tcPr>
            <w:tcW w:w="2896" w:type="dxa"/>
            <w:vMerge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8080" w:type="dxa"/>
          </w:tcPr>
          <w:p w:rsidR="005F1225" w:rsidRPr="00AB5751" w:rsidRDefault="005F1225" w:rsidP="00E618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 xml:space="preserve">Что </w:t>
            </w:r>
            <w:proofErr w:type="gramStart"/>
            <w:r w:rsidRPr="00AB5751">
              <w:rPr>
                <w:rFonts w:ascii="Times New Roman" w:hAnsi="Times New Roman" w:cs="Times New Roman"/>
                <w:bCs/>
              </w:rPr>
              <w:t>мы  можем</w:t>
            </w:r>
            <w:proofErr w:type="gramEnd"/>
            <w:r w:rsidRPr="00AB5751">
              <w:rPr>
                <w:rFonts w:ascii="Times New Roman" w:hAnsi="Times New Roman" w:cs="Times New Roman"/>
                <w:bCs/>
              </w:rPr>
              <w:t xml:space="preserve"> рассказать о начале учебного года?</w:t>
            </w:r>
          </w:p>
        </w:tc>
        <w:tc>
          <w:tcPr>
            <w:tcW w:w="1559" w:type="dxa"/>
          </w:tcPr>
          <w:p w:rsidR="005F1225" w:rsidRPr="00AB5751" w:rsidRDefault="005F122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5F122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10</w:t>
            </w:r>
            <w:r w:rsidR="005F1225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5F1225" w:rsidRPr="00AB5751" w:rsidTr="00A142A5">
        <w:trPr>
          <w:jc w:val="center"/>
        </w:trPr>
        <w:tc>
          <w:tcPr>
            <w:tcW w:w="2896" w:type="dxa"/>
            <w:vMerge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8080" w:type="dxa"/>
          </w:tcPr>
          <w:p w:rsidR="005F1225" w:rsidRPr="00AB5751" w:rsidRDefault="005F1225" w:rsidP="007F686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№1 «Друзья из Германии»</w:t>
            </w:r>
            <w:r w:rsidR="00B31B95" w:rsidRPr="00AB575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:rsidR="005F1225" w:rsidRPr="00AB5751" w:rsidRDefault="005F122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5F122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12</w:t>
            </w:r>
            <w:r w:rsidR="005F1225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5F1225" w:rsidRPr="00AB5751" w:rsidTr="00A142A5">
        <w:trPr>
          <w:jc w:val="center"/>
        </w:trPr>
        <w:tc>
          <w:tcPr>
            <w:tcW w:w="2896" w:type="dxa"/>
            <w:vMerge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8080" w:type="dxa"/>
          </w:tcPr>
          <w:p w:rsidR="005F1225" w:rsidRPr="00AB5751" w:rsidRDefault="005F1225" w:rsidP="00B034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бы вы хотели</w:t>
            </w:r>
            <w:r w:rsidR="00B03480" w:rsidRPr="00AB5751">
              <w:rPr>
                <w:rFonts w:ascii="Times New Roman" w:hAnsi="Times New Roman" w:cs="Times New Roman"/>
                <w:bCs/>
              </w:rPr>
              <w:t xml:space="preserve"> ещё</w:t>
            </w:r>
            <w:r w:rsidRPr="00AB5751">
              <w:rPr>
                <w:rFonts w:ascii="Times New Roman" w:hAnsi="Times New Roman" w:cs="Times New Roman"/>
                <w:bCs/>
              </w:rPr>
              <w:t xml:space="preserve"> повторить?</w:t>
            </w:r>
          </w:p>
        </w:tc>
        <w:tc>
          <w:tcPr>
            <w:tcW w:w="1559" w:type="dxa"/>
          </w:tcPr>
          <w:p w:rsidR="005F1225" w:rsidRPr="00AB5751" w:rsidRDefault="005F122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5F122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17</w:t>
            </w:r>
            <w:r w:rsidR="005F1225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5F1225" w:rsidRPr="00AB5751" w:rsidTr="00A142A5">
        <w:trPr>
          <w:trHeight w:val="70"/>
          <w:jc w:val="center"/>
        </w:trPr>
        <w:tc>
          <w:tcPr>
            <w:tcW w:w="2896" w:type="dxa"/>
            <w:vMerge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8080" w:type="dxa"/>
          </w:tcPr>
          <w:p w:rsidR="005F1225" w:rsidRPr="00AB5751" w:rsidRDefault="005F1225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5F1225" w:rsidRPr="00AB5751" w:rsidRDefault="005F122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5F122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19</w:t>
            </w:r>
            <w:r w:rsidR="005F1225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5F1225" w:rsidRPr="00AB5751" w:rsidTr="00A142A5">
        <w:trPr>
          <w:jc w:val="center"/>
        </w:trPr>
        <w:tc>
          <w:tcPr>
            <w:tcW w:w="2896" w:type="dxa"/>
            <w:vMerge w:val="restart"/>
          </w:tcPr>
          <w:p w:rsidR="005F1225" w:rsidRPr="00AB5751" w:rsidRDefault="005F1225" w:rsidP="005F122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F1225" w:rsidRPr="00AB5751" w:rsidRDefault="005F1225" w:rsidP="005F122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2455B6" w:rsidRPr="00AB5751" w:rsidRDefault="002455B6" w:rsidP="005F122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2455B6" w:rsidRPr="00AB5751" w:rsidRDefault="002455B6" w:rsidP="005F122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2455B6" w:rsidRPr="00AB5751" w:rsidRDefault="002455B6" w:rsidP="005F122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F1225" w:rsidRPr="00AB5751" w:rsidRDefault="005F1225" w:rsidP="005F122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Как было летом?</w:t>
            </w:r>
          </w:p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(13 часов)</w:t>
            </w:r>
          </w:p>
        </w:tc>
        <w:tc>
          <w:tcPr>
            <w:tcW w:w="992" w:type="dxa"/>
          </w:tcPr>
          <w:p w:rsidR="005F1225" w:rsidRPr="00AB5751" w:rsidRDefault="005F122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8080" w:type="dxa"/>
          </w:tcPr>
          <w:p w:rsidR="005F1225" w:rsidRPr="00AB5751" w:rsidRDefault="005F1225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делают наши немецкие друзья обычно на летних каникулах?</w:t>
            </w:r>
          </w:p>
        </w:tc>
        <w:tc>
          <w:tcPr>
            <w:tcW w:w="1559" w:type="dxa"/>
          </w:tcPr>
          <w:p w:rsidR="005F1225" w:rsidRPr="00AB5751" w:rsidRDefault="005F122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5F122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24</w:t>
            </w:r>
            <w:r w:rsidR="005F1225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8080" w:type="dxa"/>
          </w:tcPr>
          <w:p w:rsidR="00101050" w:rsidRPr="00AB5751" w:rsidRDefault="0010105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Ещё одно письмо о лете.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26</w:t>
            </w:r>
            <w:r w:rsidR="00101050" w:rsidRPr="00AB5751">
              <w:rPr>
                <w:rFonts w:ascii="Times New Roman" w:hAnsi="Times New Roman" w:cs="Times New Roman"/>
                <w:bCs/>
              </w:rPr>
              <w:t>.09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8080" w:type="dxa"/>
          </w:tcPr>
          <w:p w:rsidR="00101050" w:rsidRPr="00AB5751" w:rsidRDefault="0010105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У зверей тоже есть каникулы?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01</w:t>
            </w:r>
            <w:r w:rsidR="00101050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8080" w:type="dxa"/>
          </w:tcPr>
          <w:p w:rsidR="00101050" w:rsidRPr="00AB5751" w:rsidRDefault="0010105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Погода летом может быть плохой?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03</w:t>
            </w:r>
            <w:r w:rsidR="00101050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8080" w:type="dxa"/>
          </w:tcPr>
          <w:p w:rsidR="00101050" w:rsidRPr="00AB5751" w:rsidRDefault="0010105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У многих детей летом день рождения, а у тебя?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08</w:t>
            </w:r>
            <w:r w:rsidR="00101050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 (Повторение)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10</w:t>
            </w:r>
            <w:r w:rsidR="00101050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 (Повторение)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15</w:t>
            </w:r>
            <w:r w:rsidR="00101050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8080" w:type="dxa"/>
          </w:tcPr>
          <w:p w:rsidR="00101050" w:rsidRPr="00AB5751" w:rsidRDefault="00101050" w:rsidP="002272A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17</w:t>
            </w:r>
            <w:r w:rsidR="00101050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8080" w:type="dxa"/>
          </w:tcPr>
          <w:p w:rsidR="00101050" w:rsidRPr="00AB5751" w:rsidRDefault="00101050" w:rsidP="00A453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9" w:type="dxa"/>
          </w:tcPr>
          <w:p w:rsidR="00101050" w:rsidRPr="00AB5751" w:rsidRDefault="00101050" w:rsidP="00A4531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B5751">
              <w:rPr>
                <w:rFonts w:ascii="Times New Roman" w:hAnsi="Times New Roman" w:cs="Times New Roman"/>
                <w:bCs/>
                <w:lang w:val="en-US"/>
              </w:rPr>
              <w:t>2</w:t>
            </w:r>
            <w:r w:rsidR="00A142A5" w:rsidRPr="00AB5751">
              <w:rPr>
                <w:rFonts w:ascii="Times New Roman" w:hAnsi="Times New Roman" w:cs="Times New Roman"/>
                <w:bCs/>
              </w:rPr>
              <w:t>2</w:t>
            </w:r>
            <w:r w:rsidRPr="00AB5751">
              <w:rPr>
                <w:rFonts w:ascii="Times New Roman" w:hAnsi="Times New Roman" w:cs="Times New Roman"/>
                <w:bCs/>
              </w:rPr>
              <w:t>.</w:t>
            </w:r>
            <w:r w:rsidRPr="00AB5751"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8080" w:type="dxa"/>
          </w:tcPr>
          <w:p w:rsidR="00101050" w:rsidRPr="00AB5751" w:rsidRDefault="00101050" w:rsidP="00A4531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№1. Монолог.</w:t>
            </w:r>
          </w:p>
        </w:tc>
        <w:tc>
          <w:tcPr>
            <w:tcW w:w="1559" w:type="dxa"/>
          </w:tcPr>
          <w:p w:rsidR="00101050" w:rsidRPr="00AB5751" w:rsidRDefault="00101050" w:rsidP="00A4531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24</w:t>
            </w:r>
            <w:r w:rsidR="00101050" w:rsidRPr="00AB5751">
              <w:rPr>
                <w:rFonts w:ascii="Times New Roman" w:hAnsi="Times New Roman" w:cs="Times New Roman"/>
                <w:bCs/>
              </w:rPr>
              <w:t>.10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17.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проверяем себя.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  <w:r w:rsidR="00101050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8080" w:type="dxa"/>
          </w:tcPr>
          <w:p w:rsidR="00101050" w:rsidRPr="00AB5751" w:rsidRDefault="00101050" w:rsidP="00F868D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  <w:r w:rsidR="00101050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19.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101050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 w:val="restart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А что имеется новенького в школе?</w:t>
            </w:r>
          </w:p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(13 часов)</w:t>
            </w: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20.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У наших немецких друзей новый класс. А у нас?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101050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21.</w:t>
            </w:r>
          </w:p>
        </w:tc>
        <w:tc>
          <w:tcPr>
            <w:tcW w:w="8080" w:type="dxa"/>
          </w:tcPr>
          <w:p w:rsidR="00101050" w:rsidRPr="00AB5751" w:rsidRDefault="00101050" w:rsidP="001010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все делаем в нашей классной комнате?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101050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22.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У Сабины и Свена ещё новое расписание.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101050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23.</w:t>
            </w:r>
          </w:p>
        </w:tc>
        <w:tc>
          <w:tcPr>
            <w:tcW w:w="8080" w:type="dxa"/>
          </w:tcPr>
          <w:p w:rsidR="00101050" w:rsidRPr="00AB5751" w:rsidRDefault="00101050" w:rsidP="00320EF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Какие у наших друзей любимые предметы? А у вас?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101050" w:rsidRPr="00AB5751">
              <w:rPr>
                <w:rFonts w:ascii="Times New Roman" w:hAnsi="Times New Roman" w:cs="Times New Roman"/>
                <w:bCs/>
              </w:rPr>
              <w:t>.11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24.</w:t>
            </w:r>
          </w:p>
        </w:tc>
        <w:tc>
          <w:tcPr>
            <w:tcW w:w="8080" w:type="dxa"/>
          </w:tcPr>
          <w:p w:rsidR="00101050" w:rsidRPr="00AB5751" w:rsidRDefault="00101050" w:rsidP="00320EF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Наши немецкие друзья готовятся к Рождеству.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A142A5" w:rsidRPr="00AB5751">
              <w:rPr>
                <w:rFonts w:ascii="Times New Roman" w:hAnsi="Times New Roman" w:cs="Times New Roman"/>
                <w:bCs/>
              </w:rPr>
              <w:t>.1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25.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№2. Диалог.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  <w:r w:rsidR="00101050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26.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поём, а также готовимся к новогодним праздникам.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  <w:r w:rsidR="00101050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27.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поём, а также готовимся к новогодним праздникам.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101050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28.</w:t>
            </w:r>
          </w:p>
        </w:tc>
        <w:tc>
          <w:tcPr>
            <w:tcW w:w="8080" w:type="dxa"/>
          </w:tcPr>
          <w:p w:rsidR="00101050" w:rsidRPr="00AB5751" w:rsidRDefault="00101050" w:rsidP="0098376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  <w:r w:rsidR="00033E4C">
              <w:rPr>
                <w:rFonts w:ascii="Times New Roman" w:hAnsi="Times New Roman" w:cs="Times New Roman"/>
                <w:bCs/>
              </w:rPr>
              <w:t>2</w:t>
            </w:r>
            <w:r w:rsidR="00101050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29.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101050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30.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№2 «Наступило Рождество, а там и Новый год!»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101050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31.</w:t>
            </w:r>
          </w:p>
        </w:tc>
        <w:tc>
          <w:tcPr>
            <w:tcW w:w="8080" w:type="dxa"/>
          </w:tcPr>
          <w:p w:rsidR="00101050" w:rsidRPr="00AB5751" w:rsidRDefault="0010105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проверяем себя.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101050" w:rsidRPr="00AB5751">
              <w:rPr>
                <w:rFonts w:ascii="Times New Roman" w:hAnsi="Times New Roman" w:cs="Times New Roman"/>
                <w:bCs/>
              </w:rPr>
              <w:t>.12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32.</w:t>
            </w:r>
          </w:p>
        </w:tc>
        <w:tc>
          <w:tcPr>
            <w:tcW w:w="8080" w:type="dxa"/>
          </w:tcPr>
          <w:p w:rsidR="00101050" w:rsidRPr="00AB5751" w:rsidRDefault="0010105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</w:t>
            </w:r>
            <w:r w:rsidR="00101050" w:rsidRPr="00AB5751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 w:val="restart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У меня дома. Чего здесь только нет!</w:t>
            </w:r>
          </w:p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(12 часов)</w:t>
            </w: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33.</w:t>
            </w:r>
          </w:p>
        </w:tc>
        <w:tc>
          <w:tcPr>
            <w:tcW w:w="8080" w:type="dxa"/>
          </w:tcPr>
          <w:p w:rsidR="00101050" w:rsidRPr="00AB5751" w:rsidRDefault="0010105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Сабине рассказывает о своём доме.  А мы?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</w:t>
            </w:r>
            <w:r w:rsidR="00101050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101050" w:rsidRPr="00AB5751" w:rsidTr="00A142A5">
        <w:trPr>
          <w:jc w:val="center"/>
        </w:trPr>
        <w:tc>
          <w:tcPr>
            <w:tcW w:w="2896" w:type="dxa"/>
            <w:vMerge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101050" w:rsidRPr="00AB5751" w:rsidRDefault="0010105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34.</w:t>
            </w:r>
          </w:p>
        </w:tc>
        <w:tc>
          <w:tcPr>
            <w:tcW w:w="8080" w:type="dxa"/>
          </w:tcPr>
          <w:p w:rsidR="0010105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где живут Кевин и Свен? А мы?</w:t>
            </w:r>
          </w:p>
        </w:tc>
        <w:tc>
          <w:tcPr>
            <w:tcW w:w="1559" w:type="dxa"/>
          </w:tcPr>
          <w:p w:rsidR="00101050" w:rsidRPr="00AB5751" w:rsidRDefault="0010105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10105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101050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35.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 квартире. Что где стоит?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B80910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36.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Сабине рисует детскую комнату.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B80910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37.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№3 «Мой дом – моя крепость!»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  <w:r w:rsidR="00B80910" w:rsidRPr="00AB5751">
              <w:rPr>
                <w:rFonts w:ascii="Times New Roman" w:hAnsi="Times New Roman" w:cs="Times New Roman"/>
                <w:bCs/>
              </w:rPr>
              <w:t>.01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38.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AB5751">
              <w:rPr>
                <w:rFonts w:ascii="Times New Roman" w:hAnsi="Times New Roman" w:cs="Times New Roman"/>
                <w:bCs/>
              </w:rPr>
              <w:t>Марлиз</w:t>
            </w:r>
            <w:proofErr w:type="spellEnd"/>
            <w:r w:rsidRPr="00AB5751">
              <w:rPr>
                <w:rFonts w:ascii="Times New Roman" w:hAnsi="Times New Roman" w:cs="Times New Roman"/>
                <w:bCs/>
              </w:rPr>
              <w:t xml:space="preserve"> в гостях у Сандры.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28.01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2272A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39.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30.01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40.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  <w:r w:rsidR="00B80910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41.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B80910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42.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</w:t>
            </w:r>
            <w:proofErr w:type="gramStart"/>
            <w:r w:rsidRPr="00AB5751">
              <w:rPr>
                <w:rFonts w:ascii="Times New Roman" w:hAnsi="Times New Roman" w:cs="Times New Roman"/>
                <w:b/>
                <w:bCs/>
              </w:rPr>
              <w:t>3.Чтение</w:t>
            </w:r>
            <w:proofErr w:type="gramEnd"/>
            <w:r w:rsidRPr="00AB5751">
              <w:rPr>
                <w:rFonts w:ascii="Times New Roman" w:hAnsi="Times New Roman" w:cs="Times New Roman"/>
                <w:b/>
                <w:bCs/>
              </w:rPr>
              <w:t xml:space="preserve"> и понимание.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B80910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43.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проверяем себя.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B80910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44.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  <w:r w:rsidR="00B80910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 w:val="restart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 xml:space="preserve">Свободное время. Что мы тогда делаем? </w:t>
            </w:r>
          </w:p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(12 часов)</w:t>
            </w: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45.</w:t>
            </w:r>
          </w:p>
        </w:tc>
        <w:tc>
          <w:tcPr>
            <w:tcW w:w="8080" w:type="dxa"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делают в конце недели наши немецкие друзья?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B80910" w:rsidRPr="00AB5751">
              <w:rPr>
                <w:rFonts w:ascii="Times New Roman" w:hAnsi="Times New Roman" w:cs="Times New Roman"/>
                <w:bCs/>
              </w:rPr>
              <w:t>.02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46.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делают в конце недели наши домашние животные?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25.02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47.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№4 «Моё любимое животное».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27.02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48.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делает семья Свена в выходные?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  <w:r w:rsidR="00B80910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49.</w:t>
            </w:r>
          </w:p>
        </w:tc>
        <w:tc>
          <w:tcPr>
            <w:tcW w:w="8080" w:type="dxa"/>
          </w:tcPr>
          <w:p w:rsidR="00B80910" w:rsidRPr="00AB5751" w:rsidRDefault="00B80910" w:rsidP="00792D3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 что ещё могут делать наши друзья в свободное время? А мы?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  <w:r w:rsidR="00B80910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50.</w:t>
            </w:r>
          </w:p>
        </w:tc>
        <w:tc>
          <w:tcPr>
            <w:tcW w:w="8080" w:type="dxa"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AB5751">
              <w:rPr>
                <w:rFonts w:ascii="Times New Roman" w:hAnsi="Times New Roman" w:cs="Times New Roman"/>
                <w:bCs/>
              </w:rPr>
              <w:t>Пикси</w:t>
            </w:r>
            <w:proofErr w:type="spellEnd"/>
            <w:r w:rsidRPr="00AB5751">
              <w:rPr>
                <w:rFonts w:ascii="Times New Roman" w:hAnsi="Times New Roman" w:cs="Times New Roman"/>
                <w:bCs/>
              </w:rPr>
              <w:t xml:space="preserve"> любит рисовать зверей. А кто ещё?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B80910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51.</w:t>
            </w:r>
          </w:p>
        </w:tc>
        <w:tc>
          <w:tcPr>
            <w:tcW w:w="8080" w:type="dxa"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B80910" w:rsidRPr="00AB5751">
              <w:rPr>
                <w:rFonts w:ascii="Times New Roman" w:hAnsi="Times New Roman" w:cs="Times New Roman"/>
                <w:bCs/>
              </w:rPr>
              <w:t>.03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52.</w:t>
            </w:r>
          </w:p>
        </w:tc>
        <w:tc>
          <w:tcPr>
            <w:tcW w:w="8080" w:type="dxa"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17.03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53.</w:t>
            </w:r>
          </w:p>
        </w:tc>
        <w:tc>
          <w:tcPr>
            <w:tcW w:w="8080" w:type="dxa"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Вы хотите ещё что-нибудь повторить?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19.03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54.</w:t>
            </w:r>
          </w:p>
        </w:tc>
        <w:tc>
          <w:tcPr>
            <w:tcW w:w="8080" w:type="dxa"/>
          </w:tcPr>
          <w:p w:rsidR="00B80910" w:rsidRPr="00AB5751" w:rsidRDefault="00033E4C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  <w:r w:rsidR="00B80910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55.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проверяем себя.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  <w:r w:rsidR="00B80910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B80910" w:rsidRPr="00AB5751" w:rsidTr="00A142A5">
        <w:trPr>
          <w:trHeight w:val="103"/>
          <w:jc w:val="center"/>
        </w:trPr>
        <w:tc>
          <w:tcPr>
            <w:tcW w:w="2896" w:type="dxa"/>
            <w:vMerge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56.</w:t>
            </w:r>
          </w:p>
        </w:tc>
        <w:tc>
          <w:tcPr>
            <w:tcW w:w="8080" w:type="dxa"/>
          </w:tcPr>
          <w:p w:rsidR="00B80910" w:rsidRPr="00AB5751" w:rsidRDefault="00033E4C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Контрольная работа №4. Аудирование.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</w:t>
            </w:r>
            <w:r w:rsidR="00B80910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 w:val="restart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B5751">
              <w:rPr>
                <w:rFonts w:ascii="Times New Roman" w:hAnsi="Times New Roman" w:cs="Times New Roman"/>
                <w:b/>
                <w:bCs/>
                <w:i/>
              </w:rPr>
              <w:t>Скоро наступят летние каникулы.</w:t>
            </w:r>
          </w:p>
          <w:p w:rsidR="00B80910" w:rsidRPr="00AB5751" w:rsidRDefault="008049E6" w:rsidP="007C2C04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</w:rPr>
              <w:t>11</w:t>
            </w:r>
            <w:r w:rsidR="00B80910" w:rsidRPr="00AB5751">
              <w:rPr>
                <w:rFonts w:ascii="Times New Roman" w:hAnsi="Times New Roman" w:cs="Times New Roman"/>
                <w:b/>
                <w:bCs/>
                <w:i/>
              </w:rPr>
              <w:t xml:space="preserve">  часов</w:t>
            </w:r>
            <w:proofErr w:type="gramEnd"/>
            <w:r w:rsidR="00B80910" w:rsidRPr="00AB5751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57.</w:t>
            </w:r>
          </w:p>
        </w:tc>
        <w:tc>
          <w:tcPr>
            <w:tcW w:w="8080" w:type="dxa"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говорим о погоде и рисуем.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B80910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58.</w:t>
            </w:r>
          </w:p>
        </w:tc>
        <w:tc>
          <w:tcPr>
            <w:tcW w:w="8080" w:type="dxa"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Апрель! Апрель! Он делает, что хочет!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B80910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59.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празднуют наши немецкие друзья весной? А мы?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B80910" w:rsidRPr="00AB5751">
              <w:rPr>
                <w:rFonts w:ascii="Times New Roman" w:hAnsi="Times New Roman" w:cs="Times New Roman"/>
                <w:bCs/>
              </w:rPr>
              <w:t>.04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60.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Как мы готовимся к празднику? А наши немецкие друзья?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23.04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61.</w:t>
            </w:r>
          </w:p>
        </w:tc>
        <w:tc>
          <w:tcPr>
            <w:tcW w:w="8080" w:type="dxa"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Что мы делаем ещё на нашем классном празднике?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28.04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62.</w:t>
            </w:r>
          </w:p>
        </w:tc>
        <w:tc>
          <w:tcPr>
            <w:tcW w:w="8080" w:type="dxa"/>
          </w:tcPr>
          <w:p w:rsidR="00B80910" w:rsidRPr="00AB5751" w:rsidRDefault="00B80910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играем и поём.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3</w:t>
            </w:r>
            <w:r w:rsidR="00033E4C">
              <w:rPr>
                <w:rFonts w:ascii="Times New Roman" w:hAnsi="Times New Roman" w:cs="Times New Roman"/>
                <w:bCs/>
              </w:rPr>
              <w:t>0.04</w:t>
            </w:r>
          </w:p>
        </w:tc>
      </w:tr>
      <w:tr w:rsidR="00B80910" w:rsidRPr="00AB5751" w:rsidTr="00A142A5">
        <w:trPr>
          <w:jc w:val="center"/>
        </w:trPr>
        <w:tc>
          <w:tcPr>
            <w:tcW w:w="2896" w:type="dxa"/>
            <w:vMerge/>
          </w:tcPr>
          <w:p w:rsidR="00B80910" w:rsidRPr="00AB5751" w:rsidRDefault="00B80910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B80910" w:rsidRPr="00AB5751" w:rsidRDefault="00B80910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63.</w:t>
            </w:r>
          </w:p>
        </w:tc>
        <w:tc>
          <w:tcPr>
            <w:tcW w:w="8080" w:type="dxa"/>
          </w:tcPr>
          <w:p w:rsidR="00B80910" w:rsidRPr="00AB5751" w:rsidRDefault="00A142A5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/>
                <w:bCs/>
              </w:rPr>
              <w:t>Проект №5 «Прощай, 4 класс!»</w:t>
            </w:r>
          </w:p>
        </w:tc>
        <w:tc>
          <w:tcPr>
            <w:tcW w:w="1559" w:type="dxa"/>
          </w:tcPr>
          <w:p w:rsidR="00B80910" w:rsidRPr="00AB5751" w:rsidRDefault="00B80910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B80910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  <w:r w:rsidR="00B80910" w:rsidRPr="00AB5751">
              <w:rPr>
                <w:rFonts w:ascii="Times New Roman" w:hAnsi="Times New Roman" w:cs="Times New Roman"/>
                <w:bCs/>
              </w:rPr>
              <w:t>.05</w:t>
            </w:r>
          </w:p>
        </w:tc>
      </w:tr>
      <w:tr w:rsidR="00A142A5" w:rsidRPr="00AB5751" w:rsidTr="00A142A5">
        <w:trPr>
          <w:jc w:val="center"/>
        </w:trPr>
        <w:tc>
          <w:tcPr>
            <w:tcW w:w="2896" w:type="dxa"/>
            <w:vMerge/>
          </w:tcPr>
          <w:p w:rsidR="00A142A5" w:rsidRPr="00AB5751" w:rsidRDefault="00A142A5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142A5" w:rsidRPr="00AB5751" w:rsidRDefault="00A142A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64.</w:t>
            </w:r>
          </w:p>
        </w:tc>
        <w:tc>
          <w:tcPr>
            <w:tcW w:w="8080" w:type="dxa"/>
          </w:tcPr>
          <w:p w:rsidR="00A142A5" w:rsidRPr="00AB5751" w:rsidRDefault="00A142A5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Мы проверяем себя.</w:t>
            </w:r>
          </w:p>
        </w:tc>
        <w:tc>
          <w:tcPr>
            <w:tcW w:w="1559" w:type="dxa"/>
          </w:tcPr>
          <w:p w:rsidR="00A142A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A142A5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A142A5" w:rsidRPr="00AB5751">
              <w:rPr>
                <w:rFonts w:ascii="Times New Roman" w:hAnsi="Times New Roman" w:cs="Times New Roman"/>
                <w:bCs/>
              </w:rPr>
              <w:t>.05</w:t>
            </w:r>
          </w:p>
        </w:tc>
      </w:tr>
      <w:tr w:rsidR="00A142A5" w:rsidRPr="00AB5751" w:rsidTr="00A142A5">
        <w:trPr>
          <w:jc w:val="center"/>
        </w:trPr>
        <w:tc>
          <w:tcPr>
            <w:tcW w:w="2896" w:type="dxa"/>
            <w:vMerge/>
          </w:tcPr>
          <w:p w:rsidR="00A142A5" w:rsidRPr="00AB5751" w:rsidRDefault="00A142A5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142A5" w:rsidRPr="00AB5751" w:rsidRDefault="00A142A5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65.</w:t>
            </w:r>
          </w:p>
        </w:tc>
        <w:tc>
          <w:tcPr>
            <w:tcW w:w="8080" w:type="dxa"/>
          </w:tcPr>
          <w:p w:rsidR="00A142A5" w:rsidRPr="00AB5751" w:rsidRDefault="00A142A5" w:rsidP="004E60B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A142A5" w:rsidRPr="00AB5751" w:rsidRDefault="00A142A5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A142A5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A142A5" w:rsidRPr="00AB5751">
              <w:rPr>
                <w:rFonts w:ascii="Times New Roman" w:hAnsi="Times New Roman" w:cs="Times New Roman"/>
                <w:bCs/>
              </w:rPr>
              <w:t>.05</w:t>
            </w:r>
          </w:p>
        </w:tc>
      </w:tr>
      <w:tr w:rsidR="00AB12F3" w:rsidRPr="00AB5751" w:rsidTr="00A142A5">
        <w:trPr>
          <w:jc w:val="center"/>
        </w:trPr>
        <w:tc>
          <w:tcPr>
            <w:tcW w:w="2896" w:type="dxa"/>
            <w:vMerge w:val="restart"/>
          </w:tcPr>
          <w:p w:rsidR="00AB12F3" w:rsidRPr="00AB5751" w:rsidRDefault="00AB12F3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B12F3" w:rsidRPr="00AB5751" w:rsidRDefault="00AB12F3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66.</w:t>
            </w:r>
          </w:p>
        </w:tc>
        <w:tc>
          <w:tcPr>
            <w:tcW w:w="8080" w:type="dxa"/>
          </w:tcPr>
          <w:p w:rsidR="00AB12F3" w:rsidRPr="00AB5751" w:rsidRDefault="00AB12F3" w:rsidP="003A7BB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AB12F3" w:rsidRPr="00AB5751" w:rsidRDefault="00AB12F3" w:rsidP="003A7BB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AB12F3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19.05</w:t>
            </w:r>
          </w:p>
        </w:tc>
      </w:tr>
      <w:tr w:rsidR="00AB12F3" w:rsidRPr="00AB5751" w:rsidTr="00A142A5">
        <w:trPr>
          <w:jc w:val="center"/>
        </w:trPr>
        <w:tc>
          <w:tcPr>
            <w:tcW w:w="2896" w:type="dxa"/>
            <w:vMerge/>
          </w:tcPr>
          <w:p w:rsidR="00AB12F3" w:rsidRPr="00AB5751" w:rsidRDefault="00AB12F3" w:rsidP="007F686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92" w:type="dxa"/>
          </w:tcPr>
          <w:p w:rsidR="00AB12F3" w:rsidRDefault="00AB12F3" w:rsidP="007C2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8080" w:type="dxa"/>
          </w:tcPr>
          <w:p w:rsidR="00AB12F3" w:rsidRPr="00AB5751" w:rsidRDefault="00AB12F3" w:rsidP="003A7BB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Чтение доставляет удовольствие.</w:t>
            </w:r>
          </w:p>
        </w:tc>
        <w:tc>
          <w:tcPr>
            <w:tcW w:w="1559" w:type="dxa"/>
          </w:tcPr>
          <w:p w:rsidR="00AB12F3" w:rsidRPr="00AB5751" w:rsidRDefault="00AB12F3" w:rsidP="003A7BB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575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24" w:type="dxa"/>
          </w:tcPr>
          <w:p w:rsidR="00AB12F3" w:rsidRPr="00AB5751" w:rsidRDefault="00033E4C" w:rsidP="00E618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21.05</w:t>
            </w:r>
          </w:p>
        </w:tc>
      </w:tr>
    </w:tbl>
    <w:p w:rsidR="00D93237" w:rsidRPr="001B3D58" w:rsidRDefault="00D93237" w:rsidP="00B034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237" w:rsidRDefault="00D93237" w:rsidP="00D932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5266B" w:rsidRDefault="0055266B" w:rsidP="00D932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5266B" w:rsidRDefault="0055266B" w:rsidP="00D932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5266B" w:rsidRPr="001D21A3" w:rsidRDefault="0055266B" w:rsidP="00D932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D107E" w:rsidRDefault="00F8317D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6D107E" w:rsidRDefault="006D107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6D107E" w:rsidRDefault="006D107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6D107E" w:rsidRDefault="006D107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6D107E" w:rsidRDefault="006D107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6D107E" w:rsidRDefault="006D107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27596E" w:rsidRPr="008C40CF" w:rsidRDefault="0027596E" w:rsidP="00D932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7596E" w:rsidRPr="008C40CF" w:rsidSect="007B3C15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0F9" w:rsidRDefault="001F50F9" w:rsidP="00A4531D">
      <w:pPr>
        <w:spacing w:after="0" w:line="240" w:lineRule="auto"/>
      </w:pPr>
      <w:r>
        <w:separator/>
      </w:r>
    </w:p>
  </w:endnote>
  <w:endnote w:type="continuationSeparator" w:id="0">
    <w:p w:rsidR="001F50F9" w:rsidRDefault="001F50F9" w:rsidP="00A45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651444"/>
      <w:docPartObj>
        <w:docPartGallery w:val="Page Numbers (Bottom of Page)"/>
        <w:docPartUnique/>
      </w:docPartObj>
    </w:sdtPr>
    <w:sdtEndPr/>
    <w:sdtContent>
      <w:p w:rsidR="00C545B2" w:rsidRDefault="00DE6A57" w:rsidP="00CC10B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07E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C545B2" w:rsidRDefault="00C545B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0F9" w:rsidRDefault="001F50F9" w:rsidP="00A4531D">
      <w:pPr>
        <w:spacing w:after="0" w:line="240" w:lineRule="auto"/>
      </w:pPr>
      <w:r>
        <w:separator/>
      </w:r>
    </w:p>
  </w:footnote>
  <w:footnote w:type="continuationSeparator" w:id="0">
    <w:p w:rsidR="001F50F9" w:rsidRDefault="001F50F9" w:rsidP="00A45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5B2" w:rsidRPr="007B3C15" w:rsidRDefault="00C545B2" w:rsidP="00DE6A57">
    <w:pPr>
      <w:pStyle w:val="a9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25308"/>
    <w:multiLevelType w:val="hybridMultilevel"/>
    <w:tmpl w:val="4B183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037A7"/>
    <w:multiLevelType w:val="hybridMultilevel"/>
    <w:tmpl w:val="7F1EFFCA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76B5A"/>
    <w:multiLevelType w:val="hybridMultilevel"/>
    <w:tmpl w:val="67940D52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E0B39"/>
    <w:multiLevelType w:val="hybridMultilevel"/>
    <w:tmpl w:val="58C61546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B4E5D"/>
    <w:multiLevelType w:val="hybridMultilevel"/>
    <w:tmpl w:val="320692AC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274A"/>
    <w:multiLevelType w:val="hybridMultilevel"/>
    <w:tmpl w:val="FFF4F75E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854A2"/>
    <w:multiLevelType w:val="hybridMultilevel"/>
    <w:tmpl w:val="16DEA50A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D5031"/>
    <w:multiLevelType w:val="hybridMultilevel"/>
    <w:tmpl w:val="701A2124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E68EA"/>
    <w:multiLevelType w:val="hybridMultilevel"/>
    <w:tmpl w:val="47C828CA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821A7"/>
    <w:multiLevelType w:val="hybridMultilevel"/>
    <w:tmpl w:val="8E1076A6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E5E17"/>
    <w:multiLevelType w:val="hybridMultilevel"/>
    <w:tmpl w:val="CC8217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86705"/>
    <w:multiLevelType w:val="hybridMultilevel"/>
    <w:tmpl w:val="ED5098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21AF8"/>
    <w:multiLevelType w:val="hybridMultilevel"/>
    <w:tmpl w:val="B762E2EA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87D8B"/>
    <w:multiLevelType w:val="hybridMultilevel"/>
    <w:tmpl w:val="1D56BBA4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82E02"/>
    <w:multiLevelType w:val="hybridMultilevel"/>
    <w:tmpl w:val="8A6EFDA2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C6B9B"/>
    <w:multiLevelType w:val="hybridMultilevel"/>
    <w:tmpl w:val="D4EE6F02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29B7"/>
    <w:multiLevelType w:val="hybridMultilevel"/>
    <w:tmpl w:val="1ADCC9BA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45BC1"/>
    <w:multiLevelType w:val="hybridMultilevel"/>
    <w:tmpl w:val="ADE49378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84748"/>
    <w:multiLevelType w:val="hybridMultilevel"/>
    <w:tmpl w:val="C7685710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6072B"/>
    <w:multiLevelType w:val="hybridMultilevel"/>
    <w:tmpl w:val="5396FA28"/>
    <w:lvl w:ilvl="0" w:tplc="7F88087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4AC64622"/>
    <w:multiLevelType w:val="hybridMultilevel"/>
    <w:tmpl w:val="667642B2"/>
    <w:lvl w:ilvl="0" w:tplc="AE4071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F602D"/>
    <w:multiLevelType w:val="hybridMultilevel"/>
    <w:tmpl w:val="EA02FD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32F6F"/>
    <w:multiLevelType w:val="hybridMultilevel"/>
    <w:tmpl w:val="C6426A48"/>
    <w:lvl w:ilvl="0" w:tplc="7F8808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9D75DD9"/>
    <w:multiLevelType w:val="hybridMultilevel"/>
    <w:tmpl w:val="1ED429E4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222FA"/>
    <w:multiLevelType w:val="hybridMultilevel"/>
    <w:tmpl w:val="1E8C25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91669"/>
    <w:multiLevelType w:val="hybridMultilevel"/>
    <w:tmpl w:val="D8443F76"/>
    <w:lvl w:ilvl="0" w:tplc="7F8808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EC3F07"/>
    <w:multiLevelType w:val="hybridMultilevel"/>
    <w:tmpl w:val="711A5C1E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45DC8"/>
    <w:multiLevelType w:val="hybridMultilevel"/>
    <w:tmpl w:val="1062C52E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11281"/>
    <w:multiLevelType w:val="hybridMultilevel"/>
    <w:tmpl w:val="3426F566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A07FF"/>
    <w:multiLevelType w:val="hybridMultilevel"/>
    <w:tmpl w:val="D31800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42A79"/>
    <w:multiLevelType w:val="hybridMultilevel"/>
    <w:tmpl w:val="613CD5C6"/>
    <w:lvl w:ilvl="0" w:tplc="7F88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835C6"/>
    <w:multiLevelType w:val="hybridMultilevel"/>
    <w:tmpl w:val="535C7C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F2DAB"/>
    <w:multiLevelType w:val="hybridMultilevel"/>
    <w:tmpl w:val="7522FB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2"/>
  </w:num>
  <w:num w:numId="3">
    <w:abstractNumId w:val="1"/>
  </w:num>
  <w:num w:numId="4">
    <w:abstractNumId w:val="30"/>
  </w:num>
  <w:num w:numId="5">
    <w:abstractNumId w:val="32"/>
  </w:num>
  <w:num w:numId="6">
    <w:abstractNumId w:val="11"/>
  </w:num>
  <w:num w:numId="7">
    <w:abstractNumId w:val="12"/>
  </w:num>
  <w:num w:numId="8">
    <w:abstractNumId w:val="25"/>
  </w:num>
  <w:num w:numId="9">
    <w:abstractNumId w:val="21"/>
  </w:num>
  <w:num w:numId="10">
    <w:abstractNumId w:val="0"/>
  </w:num>
  <w:num w:numId="11">
    <w:abstractNumId w:val="2"/>
  </w:num>
  <w:num w:numId="12">
    <w:abstractNumId w:val="31"/>
  </w:num>
  <w:num w:numId="13">
    <w:abstractNumId w:val="19"/>
  </w:num>
  <w:num w:numId="14">
    <w:abstractNumId w:val="24"/>
  </w:num>
  <w:num w:numId="15">
    <w:abstractNumId w:val="10"/>
  </w:num>
  <w:num w:numId="16">
    <w:abstractNumId w:val="4"/>
  </w:num>
  <w:num w:numId="17">
    <w:abstractNumId w:val="16"/>
  </w:num>
  <w:num w:numId="18">
    <w:abstractNumId w:val="7"/>
  </w:num>
  <w:num w:numId="19">
    <w:abstractNumId w:val="9"/>
  </w:num>
  <w:num w:numId="20">
    <w:abstractNumId w:val="3"/>
  </w:num>
  <w:num w:numId="21">
    <w:abstractNumId w:val="28"/>
  </w:num>
  <w:num w:numId="22">
    <w:abstractNumId w:val="5"/>
  </w:num>
  <w:num w:numId="23">
    <w:abstractNumId w:val="23"/>
  </w:num>
  <w:num w:numId="24">
    <w:abstractNumId w:val="15"/>
  </w:num>
  <w:num w:numId="25">
    <w:abstractNumId w:val="8"/>
  </w:num>
  <w:num w:numId="26">
    <w:abstractNumId w:val="17"/>
  </w:num>
  <w:num w:numId="27">
    <w:abstractNumId w:val="18"/>
  </w:num>
  <w:num w:numId="28">
    <w:abstractNumId w:val="26"/>
  </w:num>
  <w:num w:numId="29">
    <w:abstractNumId w:val="13"/>
  </w:num>
  <w:num w:numId="30">
    <w:abstractNumId w:val="20"/>
  </w:num>
  <w:num w:numId="31">
    <w:abstractNumId w:val="14"/>
  </w:num>
  <w:num w:numId="32">
    <w:abstractNumId w:val="27"/>
  </w:num>
  <w:num w:numId="33">
    <w:abstractNumId w:val="29"/>
  </w:num>
  <w:num w:numId="34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54E"/>
    <w:rsid w:val="000031DF"/>
    <w:rsid w:val="000071BF"/>
    <w:rsid w:val="00021A72"/>
    <w:rsid w:val="00023C72"/>
    <w:rsid w:val="00023D6B"/>
    <w:rsid w:val="00024988"/>
    <w:rsid w:val="00033E4C"/>
    <w:rsid w:val="000401CA"/>
    <w:rsid w:val="000408C8"/>
    <w:rsid w:val="000430A5"/>
    <w:rsid w:val="00054303"/>
    <w:rsid w:val="00063444"/>
    <w:rsid w:val="000647FC"/>
    <w:rsid w:val="000662D7"/>
    <w:rsid w:val="00067BD6"/>
    <w:rsid w:val="0007163D"/>
    <w:rsid w:val="00074CBB"/>
    <w:rsid w:val="00077E90"/>
    <w:rsid w:val="00094158"/>
    <w:rsid w:val="000948E9"/>
    <w:rsid w:val="00095FC5"/>
    <w:rsid w:val="000964D2"/>
    <w:rsid w:val="000A064C"/>
    <w:rsid w:val="000A2BA7"/>
    <w:rsid w:val="000A39E8"/>
    <w:rsid w:val="000A4637"/>
    <w:rsid w:val="000B153A"/>
    <w:rsid w:val="000D074B"/>
    <w:rsid w:val="000D38D0"/>
    <w:rsid w:val="000E232C"/>
    <w:rsid w:val="000E626F"/>
    <w:rsid w:val="000E740C"/>
    <w:rsid w:val="00101050"/>
    <w:rsid w:val="001022C9"/>
    <w:rsid w:val="00104D81"/>
    <w:rsid w:val="00113720"/>
    <w:rsid w:val="001149FC"/>
    <w:rsid w:val="00122C23"/>
    <w:rsid w:val="001263BB"/>
    <w:rsid w:val="001276E4"/>
    <w:rsid w:val="00132FB0"/>
    <w:rsid w:val="00134913"/>
    <w:rsid w:val="00137C42"/>
    <w:rsid w:val="001538E8"/>
    <w:rsid w:val="001652B3"/>
    <w:rsid w:val="00171C0E"/>
    <w:rsid w:val="00172B10"/>
    <w:rsid w:val="00176C98"/>
    <w:rsid w:val="00180987"/>
    <w:rsid w:val="00181221"/>
    <w:rsid w:val="00181D96"/>
    <w:rsid w:val="00181ED4"/>
    <w:rsid w:val="00183D81"/>
    <w:rsid w:val="001850C4"/>
    <w:rsid w:val="0018720A"/>
    <w:rsid w:val="001A1D58"/>
    <w:rsid w:val="001A6E87"/>
    <w:rsid w:val="001B01D6"/>
    <w:rsid w:val="001B3D58"/>
    <w:rsid w:val="001C1939"/>
    <w:rsid w:val="001C2142"/>
    <w:rsid w:val="001D0369"/>
    <w:rsid w:val="001D21A3"/>
    <w:rsid w:val="001D48C1"/>
    <w:rsid w:val="001D53BB"/>
    <w:rsid w:val="001D53E7"/>
    <w:rsid w:val="001D7B4F"/>
    <w:rsid w:val="001F50F9"/>
    <w:rsid w:val="0020035E"/>
    <w:rsid w:val="00204643"/>
    <w:rsid w:val="00205512"/>
    <w:rsid w:val="002057EB"/>
    <w:rsid w:val="00224617"/>
    <w:rsid w:val="002272A4"/>
    <w:rsid w:val="002331A1"/>
    <w:rsid w:val="00236CFE"/>
    <w:rsid w:val="002455B6"/>
    <w:rsid w:val="00251B3E"/>
    <w:rsid w:val="00254CE0"/>
    <w:rsid w:val="00257331"/>
    <w:rsid w:val="002652DA"/>
    <w:rsid w:val="0027596E"/>
    <w:rsid w:val="00275BC8"/>
    <w:rsid w:val="00282C95"/>
    <w:rsid w:val="00285567"/>
    <w:rsid w:val="00285648"/>
    <w:rsid w:val="0028602D"/>
    <w:rsid w:val="0029225E"/>
    <w:rsid w:val="00292771"/>
    <w:rsid w:val="002937CD"/>
    <w:rsid w:val="00295777"/>
    <w:rsid w:val="002A4EEB"/>
    <w:rsid w:val="002B2345"/>
    <w:rsid w:val="002B24BC"/>
    <w:rsid w:val="002B3C4E"/>
    <w:rsid w:val="002B7DEF"/>
    <w:rsid w:val="002C31FA"/>
    <w:rsid w:val="002E1A9E"/>
    <w:rsid w:val="002E6258"/>
    <w:rsid w:val="003052AC"/>
    <w:rsid w:val="00320EFE"/>
    <w:rsid w:val="003314D7"/>
    <w:rsid w:val="00332A16"/>
    <w:rsid w:val="00335E2E"/>
    <w:rsid w:val="0034115C"/>
    <w:rsid w:val="00355476"/>
    <w:rsid w:val="00355E20"/>
    <w:rsid w:val="00356B4C"/>
    <w:rsid w:val="00365E91"/>
    <w:rsid w:val="00385229"/>
    <w:rsid w:val="00385BC9"/>
    <w:rsid w:val="0038632D"/>
    <w:rsid w:val="00390BC9"/>
    <w:rsid w:val="0039560B"/>
    <w:rsid w:val="003B04FB"/>
    <w:rsid w:val="003B2DD5"/>
    <w:rsid w:val="003B5384"/>
    <w:rsid w:val="003C115D"/>
    <w:rsid w:val="003C175D"/>
    <w:rsid w:val="003C1C3A"/>
    <w:rsid w:val="003D379D"/>
    <w:rsid w:val="003D47EA"/>
    <w:rsid w:val="003E0491"/>
    <w:rsid w:val="00401378"/>
    <w:rsid w:val="00405C7D"/>
    <w:rsid w:val="00406640"/>
    <w:rsid w:val="00407B88"/>
    <w:rsid w:val="004235E4"/>
    <w:rsid w:val="00423876"/>
    <w:rsid w:val="004436FB"/>
    <w:rsid w:val="00445D01"/>
    <w:rsid w:val="00462E40"/>
    <w:rsid w:val="00463BB7"/>
    <w:rsid w:val="00467069"/>
    <w:rsid w:val="00471E8B"/>
    <w:rsid w:val="00472816"/>
    <w:rsid w:val="00473134"/>
    <w:rsid w:val="00480832"/>
    <w:rsid w:val="0048158D"/>
    <w:rsid w:val="004820E8"/>
    <w:rsid w:val="004834E8"/>
    <w:rsid w:val="00492364"/>
    <w:rsid w:val="004A085F"/>
    <w:rsid w:val="004A2309"/>
    <w:rsid w:val="004B6A41"/>
    <w:rsid w:val="004B6EBD"/>
    <w:rsid w:val="004B6F5A"/>
    <w:rsid w:val="004C30AF"/>
    <w:rsid w:val="004D1268"/>
    <w:rsid w:val="004D5AC7"/>
    <w:rsid w:val="004D7734"/>
    <w:rsid w:val="004E04E4"/>
    <w:rsid w:val="004E1E6F"/>
    <w:rsid w:val="004E60B1"/>
    <w:rsid w:val="004E6744"/>
    <w:rsid w:val="004F1D47"/>
    <w:rsid w:val="004F278A"/>
    <w:rsid w:val="00501A3D"/>
    <w:rsid w:val="00523B52"/>
    <w:rsid w:val="005400E8"/>
    <w:rsid w:val="0055266B"/>
    <w:rsid w:val="005559D3"/>
    <w:rsid w:val="005611B1"/>
    <w:rsid w:val="00562CD5"/>
    <w:rsid w:val="005761DC"/>
    <w:rsid w:val="00576FAF"/>
    <w:rsid w:val="0058252E"/>
    <w:rsid w:val="005916D6"/>
    <w:rsid w:val="00591DBC"/>
    <w:rsid w:val="005921D8"/>
    <w:rsid w:val="00597B98"/>
    <w:rsid w:val="00597CCE"/>
    <w:rsid w:val="005A330A"/>
    <w:rsid w:val="005A6504"/>
    <w:rsid w:val="005A6A6F"/>
    <w:rsid w:val="005B21AA"/>
    <w:rsid w:val="005B3855"/>
    <w:rsid w:val="005C2A98"/>
    <w:rsid w:val="005C2DA6"/>
    <w:rsid w:val="005C7DC1"/>
    <w:rsid w:val="005D1D4B"/>
    <w:rsid w:val="005D3319"/>
    <w:rsid w:val="005E3956"/>
    <w:rsid w:val="005E640C"/>
    <w:rsid w:val="005F109C"/>
    <w:rsid w:val="005F1225"/>
    <w:rsid w:val="00604BC4"/>
    <w:rsid w:val="006117A2"/>
    <w:rsid w:val="00612AB8"/>
    <w:rsid w:val="006130E9"/>
    <w:rsid w:val="006214FB"/>
    <w:rsid w:val="0062182E"/>
    <w:rsid w:val="006229A4"/>
    <w:rsid w:val="00622C10"/>
    <w:rsid w:val="00634287"/>
    <w:rsid w:val="00637D55"/>
    <w:rsid w:val="006535AF"/>
    <w:rsid w:val="006535C7"/>
    <w:rsid w:val="00660D1B"/>
    <w:rsid w:val="006639DE"/>
    <w:rsid w:val="006749F1"/>
    <w:rsid w:val="006879A4"/>
    <w:rsid w:val="006965B1"/>
    <w:rsid w:val="006A6C2E"/>
    <w:rsid w:val="006B173D"/>
    <w:rsid w:val="006B5AD0"/>
    <w:rsid w:val="006B73BB"/>
    <w:rsid w:val="006C193D"/>
    <w:rsid w:val="006D0160"/>
    <w:rsid w:val="006D107E"/>
    <w:rsid w:val="006D46FD"/>
    <w:rsid w:val="006D78B7"/>
    <w:rsid w:val="006E1BE9"/>
    <w:rsid w:val="006E3EFC"/>
    <w:rsid w:val="006F119F"/>
    <w:rsid w:val="006F185D"/>
    <w:rsid w:val="006F1C22"/>
    <w:rsid w:val="006F3F68"/>
    <w:rsid w:val="00720632"/>
    <w:rsid w:val="0072492B"/>
    <w:rsid w:val="00732CB1"/>
    <w:rsid w:val="00736899"/>
    <w:rsid w:val="00740091"/>
    <w:rsid w:val="00741210"/>
    <w:rsid w:val="00741BEE"/>
    <w:rsid w:val="0077195D"/>
    <w:rsid w:val="007820E1"/>
    <w:rsid w:val="00790168"/>
    <w:rsid w:val="00791A34"/>
    <w:rsid w:val="00792D35"/>
    <w:rsid w:val="00794ED6"/>
    <w:rsid w:val="00795A2C"/>
    <w:rsid w:val="007A09FA"/>
    <w:rsid w:val="007A2643"/>
    <w:rsid w:val="007A4EF0"/>
    <w:rsid w:val="007B3C15"/>
    <w:rsid w:val="007C0266"/>
    <w:rsid w:val="007C2C04"/>
    <w:rsid w:val="007C669D"/>
    <w:rsid w:val="007C7DE6"/>
    <w:rsid w:val="007D2BFA"/>
    <w:rsid w:val="007E7A01"/>
    <w:rsid w:val="007F3A2F"/>
    <w:rsid w:val="007F3FCC"/>
    <w:rsid w:val="007F599E"/>
    <w:rsid w:val="007F6868"/>
    <w:rsid w:val="007F6A32"/>
    <w:rsid w:val="007F6E7A"/>
    <w:rsid w:val="00800736"/>
    <w:rsid w:val="00803395"/>
    <w:rsid w:val="008049E6"/>
    <w:rsid w:val="0080745E"/>
    <w:rsid w:val="0081382A"/>
    <w:rsid w:val="00817EC2"/>
    <w:rsid w:val="008222AD"/>
    <w:rsid w:val="00822E11"/>
    <w:rsid w:val="00822F1F"/>
    <w:rsid w:val="00823179"/>
    <w:rsid w:val="0083324B"/>
    <w:rsid w:val="00852F60"/>
    <w:rsid w:val="00856306"/>
    <w:rsid w:val="00856E6F"/>
    <w:rsid w:val="0086250B"/>
    <w:rsid w:val="00862573"/>
    <w:rsid w:val="0087268A"/>
    <w:rsid w:val="00877609"/>
    <w:rsid w:val="008825AC"/>
    <w:rsid w:val="0089093A"/>
    <w:rsid w:val="00891E78"/>
    <w:rsid w:val="008A2C26"/>
    <w:rsid w:val="008B4C09"/>
    <w:rsid w:val="008B7E1E"/>
    <w:rsid w:val="008C40CF"/>
    <w:rsid w:val="008C5CEF"/>
    <w:rsid w:val="008C7E8D"/>
    <w:rsid w:val="008D668C"/>
    <w:rsid w:val="008E11BE"/>
    <w:rsid w:val="008E2F88"/>
    <w:rsid w:val="008E3727"/>
    <w:rsid w:val="008E56BA"/>
    <w:rsid w:val="008F00E5"/>
    <w:rsid w:val="00910A8A"/>
    <w:rsid w:val="00913F66"/>
    <w:rsid w:val="00914372"/>
    <w:rsid w:val="00925857"/>
    <w:rsid w:val="00927691"/>
    <w:rsid w:val="00927F60"/>
    <w:rsid w:val="00933776"/>
    <w:rsid w:val="009405BD"/>
    <w:rsid w:val="009420A4"/>
    <w:rsid w:val="00946834"/>
    <w:rsid w:val="00952500"/>
    <w:rsid w:val="00954668"/>
    <w:rsid w:val="009631AC"/>
    <w:rsid w:val="00963351"/>
    <w:rsid w:val="00970378"/>
    <w:rsid w:val="009740C2"/>
    <w:rsid w:val="009745C2"/>
    <w:rsid w:val="00975547"/>
    <w:rsid w:val="00980FA0"/>
    <w:rsid w:val="00982F80"/>
    <w:rsid w:val="0098376C"/>
    <w:rsid w:val="00995EFC"/>
    <w:rsid w:val="009963C3"/>
    <w:rsid w:val="0099752F"/>
    <w:rsid w:val="009A08A8"/>
    <w:rsid w:val="009A3C47"/>
    <w:rsid w:val="009A5BAD"/>
    <w:rsid w:val="009A724D"/>
    <w:rsid w:val="009B025A"/>
    <w:rsid w:val="009B39B8"/>
    <w:rsid w:val="009B409C"/>
    <w:rsid w:val="009B4668"/>
    <w:rsid w:val="009C17A5"/>
    <w:rsid w:val="009C1BD6"/>
    <w:rsid w:val="009C5579"/>
    <w:rsid w:val="009C5CE1"/>
    <w:rsid w:val="009C754B"/>
    <w:rsid w:val="009F0596"/>
    <w:rsid w:val="009F174D"/>
    <w:rsid w:val="009F443E"/>
    <w:rsid w:val="009F693E"/>
    <w:rsid w:val="00A00826"/>
    <w:rsid w:val="00A008A5"/>
    <w:rsid w:val="00A04554"/>
    <w:rsid w:val="00A06151"/>
    <w:rsid w:val="00A10100"/>
    <w:rsid w:val="00A142A5"/>
    <w:rsid w:val="00A14E68"/>
    <w:rsid w:val="00A23311"/>
    <w:rsid w:val="00A24FED"/>
    <w:rsid w:val="00A31382"/>
    <w:rsid w:val="00A31E11"/>
    <w:rsid w:val="00A3379F"/>
    <w:rsid w:val="00A4531D"/>
    <w:rsid w:val="00A532E8"/>
    <w:rsid w:val="00A533D7"/>
    <w:rsid w:val="00A55A43"/>
    <w:rsid w:val="00A634EE"/>
    <w:rsid w:val="00A66C1D"/>
    <w:rsid w:val="00A82D8D"/>
    <w:rsid w:val="00A84D57"/>
    <w:rsid w:val="00A86C8C"/>
    <w:rsid w:val="00A91EB3"/>
    <w:rsid w:val="00A93263"/>
    <w:rsid w:val="00A941D1"/>
    <w:rsid w:val="00A95EA0"/>
    <w:rsid w:val="00AA3A19"/>
    <w:rsid w:val="00AA4867"/>
    <w:rsid w:val="00AB12F3"/>
    <w:rsid w:val="00AB1951"/>
    <w:rsid w:val="00AB5751"/>
    <w:rsid w:val="00AB59F3"/>
    <w:rsid w:val="00AC5447"/>
    <w:rsid w:val="00AC6210"/>
    <w:rsid w:val="00AD11D1"/>
    <w:rsid w:val="00AE0062"/>
    <w:rsid w:val="00AE0FE5"/>
    <w:rsid w:val="00AE45E0"/>
    <w:rsid w:val="00AF09D8"/>
    <w:rsid w:val="00AF3482"/>
    <w:rsid w:val="00AF57AD"/>
    <w:rsid w:val="00AF66B7"/>
    <w:rsid w:val="00B01214"/>
    <w:rsid w:val="00B031E4"/>
    <w:rsid w:val="00B03480"/>
    <w:rsid w:val="00B03990"/>
    <w:rsid w:val="00B04910"/>
    <w:rsid w:val="00B11438"/>
    <w:rsid w:val="00B1638D"/>
    <w:rsid w:val="00B25465"/>
    <w:rsid w:val="00B309A9"/>
    <w:rsid w:val="00B31B95"/>
    <w:rsid w:val="00B40813"/>
    <w:rsid w:val="00B456E2"/>
    <w:rsid w:val="00B45DF5"/>
    <w:rsid w:val="00B50CA8"/>
    <w:rsid w:val="00B52582"/>
    <w:rsid w:val="00B52B0A"/>
    <w:rsid w:val="00B52F77"/>
    <w:rsid w:val="00B563F2"/>
    <w:rsid w:val="00B57B0B"/>
    <w:rsid w:val="00B610D1"/>
    <w:rsid w:val="00B6250C"/>
    <w:rsid w:val="00B64300"/>
    <w:rsid w:val="00B6513A"/>
    <w:rsid w:val="00B7156C"/>
    <w:rsid w:val="00B71A70"/>
    <w:rsid w:val="00B80910"/>
    <w:rsid w:val="00B87982"/>
    <w:rsid w:val="00B91B4B"/>
    <w:rsid w:val="00BA032E"/>
    <w:rsid w:val="00BA3568"/>
    <w:rsid w:val="00BA48FD"/>
    <w:rsid w:val="00BA76A5"/>
    <w:rsid w:val="00BC3A70"/>
    <w:rsid w:val="00BC5D3C"/>
    <w:rsid w:val="00BD0B46"/>
    <w:rsid w:val="00BD2EDD"/>
    <w:rsid w:val="00BE0D7A"/>
    <w:rsid w:val="00BE3E91"/>
    <w:rsid w:val="00BF4213"/>
    <w:rsid w:val="00C04938"/>
    <w:rsid w:val="00C04CF8"/>
    <w:rsid w:val="00C10C1B"/>
    <w:rsid w:val="00C169ED"/>
    <w:rsid w:val="00C17A90"/>
    <w:rsid w:val="00C20818"/>
    <w:rsid w:val="00C25149"/>
    <w:rsid w:val="00C27BC6"/>
    <w:rsid w:val="00C37783"/>
    <w:rsid w:val="00C545B2"/>
    <w:rsid w:val="00C619E6"/>
    <w:rsid w:val="00C65692"/>
    <w:rsid w:val="00C76364"/>
    <w:rsid w:val="00C80103"/>
    <w:rsid w:val="00C80B81"/>
    <w:rsid w:val="00C82378"/>
    <w:rsid w:val="00C83875"/>
    <w:rsid w:val="00C83B82"/>
    <w:rsid w:val="00C8757A"/>
    <w:rsid w:val="00C95DFB"/>
    <w:rsid w:val="00CA0ECC"/>
    <w:rsid w:val="00CA6454"/>
    <w:rsid w:val="00CA7E65"/>
    <w:rsid w:val="00CB01E3"/>
    <w:rsid w:val="00CC10B4"/>
    <w:rsid w:val="00CC5649"/>
    <w:rsid w:val="00CD00AF"/>
    <w:rsid w:val="00CD4359"/>
    <w:rsid w:val="00CD726C"/>
    <w:rsid w:val="00CE1847"/>
    <w:rsid w:val="00CE3242"/>
    <w:rsid w:val="00CF0769"/>
    <w:rsid w:val="00D0057E"/>
    <w:rsid w:val="00D00906"/>
    <w:rsid w:val="00D06BD9"/>
    <w:rsid w:val="00D12605"/>
    <w:rsid w:val="00D2131A"/>
    <w:rsid w:val="00D2397D"/>
    <w:rsid w:val="00D26D74"/>
    <w:rsid w:val="00D32ECC"/>
    <w:rsid w:val="00D33621"/>
    <w:rsid w:val="00D4354E"/>
    <w:rsid w:val="00D46460"/>
    <w:rsid w:val="00D46B72"/>
    <w:rsid w:val="00D4734C"/>
    <w:rsid w:val="00D54C25"/>
    <w:rsid w:val="00D556E7"/>
    <w:rsid w:val="00D60C25"/>
    <w:rsid w:val="00D61B7F"/>
    <w:rsid w:val="00D6417B"/>
    <w:rsid w:val="00D71AB7"/>
    <w:rsid w:val="00D73F90"/>
    <w:rsid w:val="00D7721B"/>
    <w:rsid w:val="00D77691"/>
    <w:rsid w:val="00D8186E"/>
    <w:rsid w:val="00D87953"/>
    <w:rsid w:val="00D93237"/>
    <w:rsid w:val="00D95190"/>
    <w:rsid w:val="00DA099E"/>
    <w:rsid w:val="00DA3F85"/>
    <w:rsid w:val="00DA4DBE"/>
    <w:rsid w:val="00DA5812"/>
    <w:rsid w:val="00DA789D"/>
    <w:rsid w:val="00DB1E0E"/>
    <w:rsid w:val="00DB3CD9"/>
    <w:rsid w:val="00DC628C"/>
    <w:rsid w:val="00DC6AC1"/>
    <w:rsid w:val="00DC6B76"/>
    <w:rsid w:val="00DD2F04"/>
    <w:rsid w:val="00DE0BEF"/>
    <w:rsid w:val="00DE51FB"/>
    <w:rsid w:val="00DE6A57"/>
    <w:rsid w:val="00DE79B4"/>
    <w:rsid w:val="00E022EF"/>
    <w:rsid w:val="00E02F09"/>
    <w:rsid w:val="00E130C9"/>
    <w:rsid w:val="00E15AD1"/>
    <w:rsid w:val="00E16500"/>
    <w:rsid w:val="00E24E4E"/>
    <w:rsid w:val="00E34C5A"/>
    <w:rsid w:val="00E44ABD"/>
    <w:rsid w:val="00E45D12"/>
    <w:rsid w:val="00E50532"/>
    <w:rsid w:val="00E5133F"/>
    <w:rsid w:val="00E53041"/>
    <w:rsid w:val="00E618DE"/>
    <w:rsid w:val="00E72C08"/>
    <w:rsid w:val="00E7560A"/>
    <w:rsid w:val="00E77A09"/>
    <w:rsid w:val="00E8645E"/>
    <w:rsid w:val="00E86939"/>
    <w:rsid w:val="00E91C53"/>
    <w:rsid w:val="00EA4603"/>
    <w:rsid w:val="00EB169E"/>
    <w:rsid w:val="00EB261C"/>
    <w:rsid w:val="00EB32A7"/>
    <w:rsid w:val="00EB77B4"/>
    <w:rsid w:val="00ED0025"/>
    <w:rsid w:val="00ED12F4"/>
    <w:rsid w:val="00ED170F"/>
    <w:rsid w:val="00EE04F9"/>
    <w:rsid w:val="00EE09AC"/>
    <w:rsid w:val="00EF170A"/>
    <w:rsid w:val="00EF2BE3"/>
    <w:rsid w:val="00F03E24"/>
    <w:rsid w:val="00F06F90"/>
    <w:rsid w:val="00F12D6B"/>
    <w:rsid w:val="00F227C2"/>
    <w:rsid w:val="00F24D18"/>
    <w:rsid w:val="00F276DA"/>
    <w:rsid w:val="00F3447F"/>
    <w:rsid w:val="00F37CEF"/>
    <w:rsid w:val="00F437CB"/>
    <w:rsid w:val="00F47E3A"/>
    <w:rsid w:val="00F62F2D"/>
    <w:rsid w:val="00F657B8"/>
    <w:rsid w:val="00F66DFB"/>
    <w:rsid w:val="00F706E4"/>
    <w:rsid w:val="00F72A63"/>
    <w:rsid w:val="00F74717"/>
    <w:rsid w:val="00F7628B"/>
    <w:rsid w:val="00F800D8"/>
    <w:rsid w:val="00F8317D"/>
    <w:rsid w:val="00F8500C"/>
    <w:rsid w:val="00F86113"/>
    <w:rsid w:val="00F868D5"/>
    <w:rsid w:val="00F86C0C"/>
    <w:rsid w:val="00F93161"/>
    <w:rsid w:val="00F954E9"/>
    <w:rsid w:val="00F95A06"/>
    <w:rsid w:val="00F9765C"/>
    <w:rsid w:val="00FB240A"/>
    <w:rsid w:val="00FB799F"/>
    <w:rsid w:val="00FC0583"/>
    <w:rsid w:val="00FC4C0A"/>
    <w:rsid w:val="00FC72FF"/>
    <w:rsid w:val="00FD0A73"/>
    <w:rsid w:val="00FD4FF3"/>
    <w:rsid w:val="00FE093B"/>
    <w:rsid w:val="00FE2631"/>
    <w:rsid w:val="00FE7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65B15"/>
  <w15:docId w15:val="{8A3E8773-8674-4161-8301-027C4619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B7F"/>
  </w:style>
  <w:style w:type="paragraph" w:styleId="1">
    <w:name w:val="heading 1"/>
    <w:basedOn w:val="a"/>
    <w:next w:val="a"/>
    <w:link w:val="10"/>
    <w:qFormat/>
    <w:rsid w:val="00B625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F24D1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24D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60D1B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F72A63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 Indent"/>
    <w:basedOn w:val="a"/>
    <w:link w:val="a8"/>
    <w:uiPriority w:val="99"/>
    <w:semiHidden/>
    <w:unhideWhenUsed/>
    <w:rsid w:val="009B466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B4668"/>
  </w:style>
  <w:style w:type="paragraph" w:styleId="2">
    <w:name w:val="Body Text 2"/>
    <w:basedOn w:val="a"/>
    <w:link w:val="20"/>
    <w:uiPriority w:val="99"/>
    <w:unhideWhenUsed/>
    <w:rsid w:val="009B4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B4668"/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A45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531D"/>
  </w:style>
  <w:style w:type="paragraph" w:styleId="ab">
    <w:name w:val="footer"/>
    <w:basedOn w:val="a"/>
    <w:link w:val="ac"/>
    <w:uiPriority w:val="99"/>
    <w:unhideWhenUsed/>
    <w:rsid w:val="00A45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531D"/>
  </w:style>
  <w:style w:type="character" w:customStyle="1" w:styleId="ad">
    <w:name w:val="Основной текст_"/>
    <w:basedOn w:val="a0"/>
    <w:link w:val="7"/>
    <w:locked/>
    <w:rsid w:val="0096335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d"/>
    <w:rsid w:val="00963351"/>
    <w:pPr>
      <w:widowControl w:val="0"/>
      <w:shd w:val="clear" w:color="auto" w:fill="FFFFFF"/>
      <w:spacing w:before="240" w:after="240" w:line="250" w:lineRule="exact"/>
      <w:jc w:val="both"/>
    </w:pPr>
    <w:rPr>
      <w:rFonts w:ascii="Arial" w:eastAsia="Arial" w:hAnsi="Arial" w:cs="Arial"/>
      <w:sz w:val="21"/>
      <w:szCs w:val="21"/>
    </w:rPr>
  </w:style>
  <w:style w:type="paragraph" w:styleId="ae">
    <w:name w:val="No Spacing"/>
    <w:uiPriority w:val="1"/>
    <w:qFormat/>
    <w:rsid w:val="008E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251B3E"/>
    <w:rPr>
      <w:b/>
      <w:bCs/>
    </w:rPr>
  </w:style>
  <w:style w:type="character" w:customStyle="1" w:styleId="tekst">
    <w:name w:val="tekst"/>
    <w:basedOn w:val="a0"/>
    <w:rsid w:val="00251B3E"/>
  </w:style>
  <w:style w:type="character" w:customStyle="1" w:styleId="10">
    <w:name w:val="Заголовок 1 Знак"/>
    <w:basedOn w:val="a0"/>
    <w:link w:val="1"/>
    <w:rsid w:val="00B6250C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Normal (Web)"/>
    <w:aliases w:val="Normal (Web) Char"/>
    <w:basedOn w:val="a"/>
    <w:link w:val="af1"/>
    <w:uiPriority w:val="99"/>
    <w:unhideWhenUsed/>
    <w:rsid w:val="00B62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2">
    <w:name w:val="Сетка таблицы2"/>
    <w:basedOn w:val="a1"/>
    <w:next w:val="a3"/>
    <w:rsid w:val="004B6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Обычный (веб) Знак"/>
    <w:aliases w:val="Normal (Web) Char Знак"/>
    <w:basedOn w:val="a0"/>
    <w:link w:val="af0"/>
    <w:rsid w:val="00DA099E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Основной"/>
    <w:basedOn w:val="a"/>
    <w:link w:val="af3"/>
    <w:uiPriority w:val="99"/>
    <w:rsid w:val="00DA099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3">
    <w:name w:val="Основной Знак"/>
    <w:link w:val="af2"/>
    <w:uiPriority w:val="99"/>
    <w:rsid w:val="00DA099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DA099E"/>
    <w:pPr>
      <w:numPr>
        <w:numId w:val="1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4">
    <w:name w:val="Курсив"/>
    <w:basedOn w:val="af2"/>
    <w:rsid w:val="00DA099E"/>
    <w:rPr>
      <w:i/>
      <w:iCs/>
    </w:rPr>
  </w:style>
  <w:style w:type="paragraph" w:customStyle="1" w:styleId="af5">
    <w:name w:val="А_заголовок"/>
    <w:basedOn w:val="a"/>
    <w:link w:val="af6"/>
    <w:qFormat/>
    <w:rsid w:val="00E15AD1"/>
    <w:pPr>
      <w:widowControl w:val="0"/>
      <w:autoSpaceDE w:val="0"/>
      <w:autoSpaceDN w:val="0"/>
      <w:adjustRightInd w:val="0"/>
      <w:spacing w:after="0" w:line="360" w:lineRule="auto"/>
      <w:ind w:firstLine="454"/>
      <w:jc w:val="center"/>
    </w:pPr>
    <w:rPr>
      <w:rFonts w:ascii="Times New Roman" w:eastAsia="Times New Roman" w:hAnsi="Times New Roman" w:cs="Arial"/>
      <w:i/>
      <w:sz w:val="28"/>
      <w:szCs w:val="20"/>
    </w:rPr>
  </w:style>
  <w:style w:type="character" w:customStyle="1" w:styleId="af6">
    <w:name w:val="А_заголовок Знак"/>
    <w:basedOn w:val="a0"/>
    <w:link w:val="af5"/>
    <w:rsid w:val="00E15AD1"/>
    <w:rPr>
      <w:rFonts w:ascii="Times New Roman" w:eastAsia="Times New Roman" w:hAnsi="Times New Roman" w:cs="Arial"/>
      <w:i/>
      <w:sz w:val="28"/>
      <w:szCs w:val="20"/>
    </w:rPr>
  </w:style>
  <w:style w:type="paragraph" w:customStyle="1" w:styleId="8">
    <w:name w:val="Основной текст8"/>
    <w:basedOn w:val="a"/>
    <w:rsid w:val="00E15AD1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 w:cs="Times New Roman"/>
      <w:spacing w:val="-20"/>
      <w:sz w:val="28"/>
      <w:szCs w:val="28"/>
    </w:rPr>
  </w:style>
  <w:style w:type="paragraph" w:customStyle="1" w:styleId="af7">
    <w:name w:val="А_основной"/>
    <w:basedOn w:val="a"/>
    <w:link w:val="af8"/>
    <w:qFormat/>
    <w:rsid w:val="00856E6F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8">
    <w:name w:val="А_основной Знак"/>
    <w:basedOn w:val="a0"/>
    <w:link w:val="af7"/>
    <w:rsid w:val="00856E6F"/>
    <w:rPr>
      <w:rFonts w:ascii="Times New Roman" w:eastAsia="Times New Roman" w:hAnsi="Times New Roman" w:cs="Arial"/>
      <w:sz w:val="28"/>
      <w:szCs w:val="20"/>
    </w:rPr>
  </w:style>
  <w:style w:type="character" w:customStyle="1" w:styleId="Zag11">
    <w:name w:val="Zag_11"/>
    <w:rsid w:val="00856E6F"/>
  </w:style>
  <w:style w:type="paragraph" w:customStyle="1" w:styleId="Zag3">
    <w:name w:val="Zag_3"/>
    <w:basedOn w:val="a"/>
    <w:uiPriority w:val="99"/>
    <w:rsid w:val="00E5053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D9430-72A2-4B23-89CB-FAA96BC1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23</Pages>
  <Words>6238</Words>
  <Characters>35557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KompRU</cp:lastModifiedBy>
  <cp:revision>81</cp:revision>
  <cp:lastPrinted>2018-10-18T12:57:00Z</cp:lastPrinted>
  <dcterms:created xsi:type="dcterms:W3CDTF">2015-08-14T10:16:00Z</dcterms:created>
  <dcterms:modified xsi:type="dcterms:W3CDTF">2019-10-07T05:41:00Z</dcterms:modified>
</cp:coreProperties>
</file>